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326"/>
        <w:gridCol w:w="6946"/>
        <w:gridCol w:w="1399"/>
      </w:tblGrid>
      <w:tr w:rsidR="00F433FE" w:rsidRPr="00961243" w14:paraId="1363A987" w14:textId="77777777" w:rsidTr="00D422E6">
        <w:trPr>
          <w:trHeight w:val="816"/>
          <w:jc w:val="center"/>
        </w:trPr>
        <w:tc>
          <w:tcPr>
            <w:tcW w:w="0" w:type="auto"/>
            <w:vMerge w:val="restart"/>
            <w:vAlign w:val="center"/>
          </w:tcPr>
          <w:p w14:paraId="68772833" w14:textId="77777777" w:rsidR="00F433FE" w:rsidRPr="00961243" w:rsidRDefault="00F433FE" w:rsidP="00961243">
            <w:pPr>
              <w:spacing w:after="0" w:line="240" w:lineRule="auto"/>
              <w:jc w:val="center"/>
              <w:rPr>
                <w:rFonts w:ascii="Century" w:hAnsi="Century"/>
                <w:b/>
                <w:bCs/>
                <w:sz w:val="24"/>
                <w:szCs w:val="24"/>
              </w:rPr>
            </w:pPr>
            <w:r w:rsidRPr="00961243">
              <w:rPr>
                <w:rFonts w:ascii="Century" w:hAnsi="Century"/>
                <w:b/>
                <w:noProof/>
                <w:sz w:val="24"/>
                <w:szCs w:val="24"/>
              </w:rPr>
              <w:drawing>
                <wp:inline distT="0" distB="0" distL="0" distR="0" wp14:anchorId="6AB50AB1" wp14:editId="3E680B5B">
                  <wp:extent cx="685800" cy="685800"/>
                  <wp:effectExtent l="19050" t="0" r="0" b="0"/>
                  <wp:docPr id="10" name="Picture 2" descr="Seal of Arkans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 of Arkansas.png"/>
                          <pic:cNvPicPr>
                            <a:picLocks noChangeAspect="1" noChangeArrowheads="1"/>
                          </pic:cNvPicPr>
                        </pic:nvPicPr>
                        <pic:blipFill>
                          <a:blip r:embed="rId11"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0" w:type="auto"/>
            <w:vMerge w:val="restart"/>
            <w:vAlign w:val="center"/>
          </w:tcPr>
          <w:p w14:paraId="3E4E167A" w14:textId="77777777" w:rsidR="00F433FE" w:rsidRPr="00961243" w:rsidRDefault="00F433FE" w:rsidP="00961243">
            <w:pPr>
              <w:tabs>
                <w:tab w:val="left" w:pos="2790"/>
              </w:tabs>
              <w:spacing w:after="0" w:line="240" w:lineRule="auto"/>
              <w:jc w:val="center"/>
              <w:rPr>
                <w:rFonts w:ascii="Century" w:hAnsi="Century"/>
                <w:b/>
                <w:bCs/>
                <w:sz w:val="24"/>
                <w:szCs w:val="24"/>
              </w:rPr>
            </w:pPr>
            <w:r w:rsidRPr="00961243">
              <w:rPr>
                <w:rFonts w:ascii="Century" w:hAnsi="Century"/>
                <w:b/>
                <w:bCs/>
                <w:sz w:val="24"/>
                <w:szCs w:val="24"/>
              </w:rPr>
              <w:t>Arkansas Martin Luther King, Jr. Commission</w:t>
            </w:r>
          </w:p>
          <w:p w14:paraId="54C11A04" w14:textId="77777777" w:rsidR="00F433FE" w:rsidRPr="00961243" w:rsidRDefault="00F433FE" w:rsidP="00961243">
            <w:pPr>
              <w:tabs>
                <w:tab w:val="left" w:pos="2790"/>
              </w:tabs>
              <w:spacing w:after="0" w:line="240" w:lineRule="auto"/>
              <w:jc w:val="center"/>
              <w:rPr>
                <w:rFonts w:ascii="Century" w:hAnsi="Century"/>
                <w:b/>
                <w:bCs/>
                <w:i/>
                <w:sz w:val="24"/>
                <w:szCs w:val="24"/>
                <w:u w:val="single"/>
              </w:rPr>
            </w:pPr>
            <w:r w:rsidRPr="00961243">
              <w:rPr>
                <w:rFonts w:ascii="Century" w:hAnsi="Century"/>
                <w:b/>
                <w:bCs/>
                <w:i/>
                <w:sz w:val="24"/>
                <w:szCs w:val="24"/>
                <w:u w:val="single"/>
              </w:rPr>
              <w:t>A Division of the Arkansas Department of Education</w:t>
            </w:r>
          </w:p>
          <w:p w14:paraId="0F0FE12D" w14:textId="77777777" w:rsidR="00F433FE" w:rsidRPr="00961243" w:rsidRDefault="00F433FE" w:rsidP="00961243">
            <w:pPr>
              <w:tabs>
                <w:tab w:val="left" w:pos="2790"/>
              </w:tabs>
              <w:spacing w:after="0" w:line="240" w:lineRule="auto"/>
              <w:jc w:val="center"/>
              <w:rPr>
                <w:rFonts w:ascii="Century" w:hAnsi="Century"/>
                <w:sz w:val="24"/>
                <w:szCs w:val="24"/>
              </w:rPr>
            </w:pPr>
            <w:r w:rsidRPr="00961243">
              <w:rPr>
                <w:rFonts w:ascii="Century" w:hAnsi="Century"/>
                <w:sz w:val="24"/>
                <w:szCs w:val="24"/>
              </w:rPr>
              <w:t>Honorable Sarah Huckabee Sanders – Governor of Arkansas</w:t>
            </w:r>
          </w:p>
          <w:p w14:paraId="6F3E2707" w14:textId="6470533C" w:rsidR="00F433FE" w:rsidRPr="00961243" w:rsidRDefault="00F433FE" w:rsidP="00961243">
            <w:pPr>
              <w:tabs>
                <w:tab w:val="left" w:pos="2790"/>
              </w:tabs>
              <w:spacing w:after="0" w:line="240" w:lineRule="auto"/>
              <w:jc w:val="center"/>
              <w:rPr>
                <w:rFonts w:ascii="Century" w:hAnsi="Century"/>
                <w:sz w:val="24"/>
                <w:szCs w:val="24"/>
              </w:rPr>
            </w:pPr>
            <w:r w:rsidRPr="00961243">
              <w:rPr>
                <w:rFonts w:ascii="Century" w:hAnsi="Century"/>
                <w:sz w:val="24"/>
                <w:szCs w:val="24"/>
              </w:rPr>
              <w:t xml:space="preserve">Jacob Oliva – </w:t>
            </w:r>
            <w:bookmarkStart w:id="0" w:name="_Int_q6GDwhWn"/>
            <w:r w:rsidRPr="00961243">
              <w:rPr>
                <w:rFonts w:ascii="Century" w:hAnsi="Century"/>
                <w:sz w:val="24"/>
                <w:szCs w:val="24"/>
              </w:rPr>
              <w:t>ADE</w:t>
            </w:r>
            <w:bookmarkEnd w:id="0"/>
            <w:r w:rsidRPr="00961243">
              <w:rPr>
                <w:rFonts w:ascii="Century" w:hAnsi="Century"/>
                <w:sz w:val="24"/>
                <w:szCs w:val="24"/>
              </w:rPr>
              <w:t xml:space="preserve"> Secretary</w:t>
            </w:r>
          </w:p>
          <w:p w14:paraId="3E6C33C6" w14:textId="2B512E77" w:rsidR="00F433FE" w:rsidRPr="00961243" w:rsidRDefault="00F433FE" w:rsidP="00961243">
            <w:pPr>
              <w:tabs>
                <w:tab w:val="left" w:pos="2790"/>
              </w:tabs>
              <w:spacing w:after="0" w:line="240" w:lineRule="auto"/>
              <w:jc w:val="center"/>
              <w:rPr>
                <w:rFonts w:ascii="Century" w:hAnsi="Century"/>
                <w:sz w:val="24"/>
                <w:szCs w:val="24"/>
              </w:rPr>
            </w:pPr>
            <w:r w:rsidRPr="00961243">
              <w:rPr>
                <w:rFonts w:ascii="Century" w:hAnsi="Century"/>
                <w:sz w:val="24"/>
                <w:szCs w:val="24"/>
              </w:rPr>
              <w:t>DuShun Scarbrough – MLK Executive Director</w:t>
            </w:r>
          </w:p>
          <w:p w14:paraId="580B1310" w14:textId="77777777" w:rsidR="00F433FE" w:rsidRPr="00961243" w:rsidRDefault="00F433FE" w:rsidP="00961243">
            <w:pPr>
              <w:tabs>
                <w:tab w:val="left" w:pos="2790"/>
              </w:tabs>
              <w:spacing w:after="0" w:line="240" w:lineRule="auto"/>
              <w:jc w:val="center"/>
              <w:rPr>
                <w:rFonts w:ascii="Century" w:hAnsi="Century"/>
                <w:sz w:val="24"/>
                <w:szCs w:val="24"/>
              </w:rPr>
            </w:pPr>
            <w:r w:rsidRPr="00961243">
              <w:rPr>
                <w:rFonts w:ascii="Century" w:hAnsi="Century"/>
                <w:sz w:val="24"/>
                <w:szCs w:val="24"/>
              </w:rPr>
              <w:t>906 Broadway Street, Suite 100, Little Rock, AR 72201</w:t>
            </w:r>
          </w:p>
          <w:p w14:paraId="3BE72860" w14:textId="77777777" w:rsidR="00F433FE" w:rsidRPr="00961243" w:rsidRDefault="00F433FE" w:rsidP="00961243">
            <w:pPr>
              <w:tabs>
                <w:tab w:val="left" w:pos="2790"/>
              </w:tabs>
              <w:spacing w:after="0" w:line="240" w:lineRule="auto"/>
              <w:jc w:val="center"/>
              <w:rPr>
                <w:rFonts w:ascii="Century" w:hAnsi="Century"/>
                <w:sz w:val="24"/>
                <w:szCs w:val="24"/>
              </w:rPr>
            </w:pPr>
            <w:r w:rsidRPr="00961243">
              <w:rPr>
                <w:rFonts w:ascii="Century" w:hAnsi="Century"/>
                <w:sz w:val="24"/>
                <w:szCs w:val="24"/>
              </w:rPr>
              <w:t>Phone: (888) 290-KING (5464) Fax: (501) 683-1310</w:t>
            </w:r>
          </w:p>
          <w:p w14:paraId="2E04C35E" w14:textId="77777777" w:rsidR="00F433FE" w:rsidRPr="00961243" w:rsidRDefault="00F433FE" w:rsidP="00961243">
            <w:pPr>
              <w:spacing w:after="0" w:line="240" w:lineRule="auto"/>
              <w:jc w:val="center"/>
              <w:rPr>
                <w:rFonts w:ascii="Century" w:hAnsi="Century"/>
                <w:b/>
                <w:bCs/>
                <w:sz w:val="24"/>
                <w:szCs w:val="24"/>
                <w:u w:val="single"/>
              </w:rPr>
            </w:pPr>
            <w:hyperlink r:id="rId12" w:history="1">
              <w:r w:rsidRPr="00961243">
                <w:rPr>
                  <w:rStyle w:val="Hyperlink"/>
                  <w:rFonts w:ascii="Century" w:hAnsi="Century"/>
                  <w:b/>
                  <w:bCs/>
                  <w:sz w:val="24"/>
                  <w:szCs w:val="24"/>
                </w:rPr>
                <w:t>www.ARKingDream.org</w:t>
              </w:r>
            </w:hyperlink>
            <w:r w:rsidRPr="00961243">
              <w:rPr>
                <w:rFonts w:ascii="Century" w:hAnsi="Century"/>
                <w:b/>
                <w:bCs/>
                <w:sz w:val="24"/>
                <w:szCs w:val="24"/>
                <w:u w:val="single"/>
              </w:rPr>
              <w:t xml:space="preserve"> and </w:t>
            </w:r>
            <w:hyperlink r:id="rId13" w:history="1">
              <w:r w:rsidRPr="00961243">
                <w:rPr>
                  <w:rStyle w:val="Hyperlink"/>
                  <w:rFonts w:ascii="Century" w:hAnsi="Century"/>
                  <w:b/>
                  <w:bCs/>
                  <w:sz w:val="24"/>
                  <w:szCs w:val="24"/>
                </w:rPr>
                <w:t>Linktr.ee/AMLKC</w:t>
              </w:r>
            </w:hyperlink>
          </w:p>
        </w:tc>
        <w:tc>
          <w:tcPr>
            <w:tcW w:w="0" w:type="auto"/>
            <w:vAlign w:val="center"/>
          </w:tcPr>
          <w:p w14:paraId="07C7B47C" w14:textId="77777777" w:rsidR="00F433FE" w:rsidRPr="00961243" w:rsidRDefault="00F433FE" w:rsidP="00961243">
            <w:pPr>
              <w:spacing w:after="0" w:line="240" w:lineRule="auto"/>
              <w:jc w:val="center"/>
              <w:rPr>
                <w:rFonts w:ascii="Century" w:hAnsi="Century"/>
                <w:b/>
                <w:bCs/>
                <w:sz w:val="24"/>
                <w:szCs w:val="24"/>
              </w:rPr>
            </w:pPr>
            <w:r w:rsidRPr="00961243">
              <w:rPr>
                <w:rFonts w:ascii="Century" w:hAnsi="Century"/>
                <w:b/>
                <w:bCs/>
                <w:noProof/>
                <w:sz w:val="24"/>
                <w:szCs w:val="24"/>
              </w:rPr>
              <w:drawing>
                <wp:inline distT="0" distB="0" distL="0" distR="0" wp14:anchorId="388880D8" wp14:editId="029B7A1F">
                  <wp:extent cx="739140" cy="762000"/>
                  <wp:effectExtent l="0" t="0" r="3810" b="0"/>
                  <wp:docPr id="1" name="Picture 1" descr="A blue circle with white text and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white text and a map&#10;&#10;AI-generated content may be incorrect."/>
                          <pic:cNvPicPr/>
                        </pic:nvPicPr>
                        <pic:blipFill rotWithShape="1">
                          <a:blip r:embed="rId14"/>
                          <a:srcRect l="9993" t="8335" r="9230" b="8325"/>
                          <a:stretch/>
                        </pic:blipFill>
                        <pic:spPr bwMode="auto">
                          <a:xfrm>
                            <a:off x="0" y="0"/>
                            <a:ext cx="739197" cy="762059"/>
                          </a:xfrm>
                          <a:prstGeom prst="rect">
                            <a:avLst/>
                          </a:prstGeom>
                          <a:ln>
                            <a:noFill/>
                          </a:ln>
                          <a:extLst>
                            <a:ext uri="{53640926-AAD7-44D8-BBD7-CCE9431645EC}">
                              <a14:shadowObscured xmlns:a14="http://schemas.microsoft.com/office/drawing/2010/main"/>
                            </a:ext>
                          </a:extLst>
                        </pic:spPr>
                      </pic:pic>
                    </a:graphicData>
                  </a:graphic>
                </wp:inline>
              </w:drawing>
            </w:r>
          </w:p>
        </w:tc>
      </w:tr>
      <w:tr w:rsidR="00F433FE" w:rsidRPr="00961243" w14:paraId="69BF4B34" w14:textId="77777777" w:rsidTr="00D422E6">
        <w:trPr>
          <w:trHeight w:val="816"/>
          <w:jc w:val="center"/>
        </w:trPr>
        <w:tc>
          <w:tcPr>
            <w:tcW w:w="0" w:type="auto"/>
            <w:vMerge/>
            <w:vAlign w:val="center"/>
          </w:tcPr>
          <w:p w14:paraId="716B6786" w14:textId="77777777" w:rsidR="00F433FE" w:rsidRPr="00961243" w:rsidRDefault="00F433FE" w:rsidP="00961243">
            <w:pPr>
              <w:spacing w:after="0" w:line="240" w:lineRule="auto"/>
              <w:jc w:val="center"/>
              <w:rPr>
                <w:rFonts w:ascii="Century" w:hAnsi="Century"/>
                <w:b/>
                <w:noProof/>
                <w:sz w:val="24"/>
                <w:szCs w:val="24"/>
              </w:rPr>
            </w:pPr>
          </w:p>
        </w:tc>
        <w:tc>
          <w:tcPr>
            <w:tcW w:w="0" w:type="auto"/>
            <w:vMerge/>
            <w:vAlign w:val="center"/>
          </w:tcPr>
          <w:p w14:paraId="406F6475" w14:textId="77777777" w:rsidR="00F433FE" w:rsidRPr="00961243" w:rsidRDefault="00F433FE" w:rsidP="00961243">
            <w:pPr>
              <w:tabs>
                <w:tab w:val="left" w:pos="2790"/>
              </w:tabs>
              <w:spacing w:after="0" w:line="240" w:lineRule="auto"/>
              <w:jc w:val="center"/>
              <w:rPr>
                <w:rFonts w:ascii="Century" w:hAnsi="Century"/>
                <w:b/>
                <w:bCs/>
                <w:sz w:val="24"/>
                <w:szCs w:val="24"/>
              </w:rPr>
            </w:pPr>
          </w:p>
        </w:tc>
        <w:tc>
          <w:tcPr>
            <w:tcW w:w="0" w:type="auto"/>
            <w:vAlign w:val="center"/>
          </w:tcPr>
          <w:p w14:paraId="0C6DC22F" w14:textId="77777777" w:rsidR="00F433FE" w:rsidRPr="00961243" w:rsidRDefault="00F433FE" w:rsidP="00961243">
            <w:pPr>
              <w:spacing w:after="0" w:line="240" w:lineRule="auto"/>
              <w:jc w:val="center"/>
              <w:rPr>
                <w:rFonts w:ascii="Century" w:hAnsi="Century"/>
                <w:b/>
                <w:bCs/>
                <w:noProof/>
                <w:sz w:val="24"/>
                <w:szCs w:val="24"/>
              </w:rPr>
            </w:pPr>
            <w:r w:rsidRPr="00961243">
              <w:rPr>
                <w:rFonts w:ascii="Century" w:hAnsi="Century"/>
                <w:b/>
                <w:bCs/>
                <w:noProof/>
                <w:sz w:val="24"/>
                <w:szCs w:val="24"/>
              </w:rPr>
              <w:drawing>
                <wp:inline distT="0" distB="0" distL="0" distR="0" wp14:anchorId="5937EF3E" wp14:editId="21A89C94">
                  <wp:extent cx="751714" cy="685800"/>
                  <wp:effectExtent l="0" t="0" r="0" b="0"/>
                  <wp:docPr id="2"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1714" cy="685800"/>
                          </a:xfrm>
                          <a:prstGeom prst="rect">
                            <a:avLst/>
                          </a:prstGeom>
                        </pic:spPr>
                      </pic:pic>
                    </a:graphicData>
                  </a:graphic>
                </wp:inline>
              </w:drawing>
            </w:r>
          </w:p>
        </w:tc>
      </w:tr>
    </w:tbl>
    <w:p w14:paraId="452C2334" w14:textId="77777777" w:rsidR="00311C9A" w:rsidRDefault="00311C9A" w:rsidP="00961243">
      <w:pPr>
        <w:spacing w:after="0" w:line="240" w:lineRule="auto"/>
        <w:jc w:val="center"/>
        <w:rPr>
          <w:rFonts w:ascii="Century" w:hAnsi="Century"/>
          <w:bCs/>
          <w:sz w:val="24"/>
          <w:szCs w:val="24"/>
        </w:rPr>
      </w:pPr>
    </w:p>
    <w:p w14:paraId="4A53D5F5" w14:textId="77777777" w:rsidR="009B1719" w:rsidRDefault="009B1719" w:rsidP="009B1719">
      <w:pPr>
        <w:spacing w:after="0" w:line="240" w:lineRule="auto"/>
        <w:jc w:val="both"/>
        <w:rPr>
          <w:rFonts w:ascii="Century" w:hAnsi="Century"/>
          <w:bCs/>
          <w:sz w:val="24"/>
          <w:szCs w:val="24"/>
        </w:rPr>
      </w:pPr>
      <w:r w:rsidRPr="009B1719">
        <w:rPr>
          <w:rFonts w:ascii="Century" w:hAnsi="Century"/>
          <w:b/>
          <w:bCs/>
          <w:sz w:val="24"/>
          <w:szCs w:val="24"/>
        </w:rPr>
        <w:t>Event / Program:</w:t>
      </w:r>
      <w:r w:rsidRPr="009B1719">
        <w:rPr>
          <w:rFonts w:ascii="Century" w:hAnsi="Century"/>
          <w:bCs/>
          <w:sz w:val="24"/>
          <w:szCs w:val="24"/>
        </w:rPr>
        <w:t xml:space="preserve"> [NAME OF EVENT]</w:t>
      </w:r>
    </w:p>
    <w:p w14:paraId="7370CC43" w14:textId="77777777" w:rsidR="009B1719" w:rsidRDefault="009B1719" w:rsidP="009B1719">
      <w:pPr>
        <w:spacing w:after="0" w:line="240" w:lineRule="auto"/>
        <w:jc w:val="both"/>
        <w:rPr>
          <w:rFonts w:ascii="Century" w:hAnsi="Century"/>
          <w:bCs/>
          <w:sz w:val="24"/>
          <w:szCs w:val="24"/>
        </w:rPr>
      </w:pPr>
      <w:r w:rsidRPr="009B1719">
        <w:rPr>
          <w:rFonts w:ascii="Century" w:hAnsi="Century"/>
          <w:b/>
          <w:bCs/>
          <w:sz w:val="24"/>
          <w:szCs w:val="24"/>
        </w:rPr>
        <w:t>Organization:</w:t>
      </w:r>
      <w:r w:rsidRPr="009B1719">
        <w:rPr>
          <w:rFonts w:ascii="Century" w:hAnsi="Century"/>
          <w:bCs/>
          <w:sz w:val="24"/>
          <w:szCs w:val="24"/>
        </w:rPr>
        <w:t xml:space="preserve"> [NAME OF GROUP]</w:t>
      </w:r>
    </w:p>
    <w:p w14:paraId="786E1F2D" w14:textId="77777777" w:rsidR="009B1719" w:rsidRDefault="009B1719" w:rsidP="009B1719">
      <w:pPr>
        <w:spacing w:after="0" w:line="240" w:lineRule="auto"/>
        <w:jc w:val="both"/>
        <w:rPr>
          <w:rFonts w:ascii="Century" w:hAnsi="Century"/>
          <w:bCs/>
          <w:sz w:val="24"/>
          <w:szCs w:val="24"/>
        </w:rPr>
      </w:pPr>
    </w:p>
    <w:p w14:paraId="3F256BDA" w14:textId="77777777" w:rsidR="009B1719" w:rsidRDefault="009B1719" w:rsidP="009B1719">
      <w:pPr>
        <w:spacing w:after="0" w:line="240" w:lineRule="auto"/>
        <w:jc w:val="both"/>
        <w:rPr>
          <w:rFonts w:ascii="Century" w:hAnsi="Century"/>
          <w:b/>
          <w:bCs/>
          <w:sz w:val="24"/>
          <w:szCs w:val="24"/>
        </w:rPr>
      </w:pPr>
      <w:r w:rsidRPr="009B1719">
        <w:rPr>
          <w:rFonts w:ascii="Century" w:hAnsi="Century"/>
          <w:b/>
          <w:bCs/>
          <w:sz w:val="24"/>
          <w:szCs w:val="24"/>
        </w:rPr>
        <w:t>Volunteer Agreement and Liability Acknowledgment</w:t>
      </w:r>
    </w:p>
    <w:p w14:paraId="465677B3" w14:textId="77777777" w:rsidR="009B1719" w:rsidRDefault="009B1719" w:rsidP="009B1719">
      <w:pPr>
        <w:spacing w:after="0" w:line="240" w:lineRule="auto"/>
        <w:jc w:val="both"/>
        <w:rPr>
          <w:rFonts w:ascii="Century" w:hAnsi="Century"/>
          <w:b/>
          <w:bCs/>
          <w:sz w:val="24"/>
          <w:szCs w:val="24"/>
        </w:rPr>
      </w:pPr>
    </w:p>
    <w:p w14:paraId="3FAA25C6"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[NAME OF REGISTRANT], hereby affirm my intent to serve as a volunteer with the Arkansas Martin Luther King, Jr. Commission (AMLKC), a program operating under the Arkansas Department of Education. I understand that my participation is voluntary and is intended to support community service initiatives consistent with the mission and legacy of Dr. Martin Luther King, Jr.</w:t>
      </w:r>
    </w:p>
    <w:p w14:paraId="7F2B8AC2" w14:textId="77777777" w:rsidR="009B1719" w:rsidRDefault="009B1719" w:rsidP="009B1719">
      <w:pPr>
        <w:spacing w:after="0" w:line="240" w:lineRule="auto"/>
        <w:jc w:val="both"/>
        <w:rPr>
          <w:rFonts w:ascii="Century" w:hAnsi="Century"/>
          <w:bCs/>
          <w:sz w:val="24"/>
          <w:szCs w:val="24"/>
        </w:rPr>
      </w:pPr>
    </w:p>
    <w:p w14:paraId="10E12592"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acknowledge that my role as a volunteer is not that of an employee, contractor, or agent of the State of Arkansas, and that I will not receive wages, compensation, or employment benefits of any kind. I further understand that I am not entitled to worker’s compensation, unemployment insurance, or any other benefits provided to state employees.</w:t>
      </w:r>
    </w:p>
    <w:p w14:paraId="2D0FE701" w14:textId="77777777" w:rsidR="009B1719" w:rsidRDefault="009B1719" w:rsidP="009B1719">
      <w:pPr>
        <w:spacing w:after="0" w:line="240" w:lineRule="auto"/>
        <w:jc w:val="both"/>
        <w:rPr>
          <w:rFonts w:ascii="Century" w:hAnsi="Century"/>
          <w:bCs/>
          <w:sz w:val="24"/>
          <w:szCs w:val="24"/>
        </w:rPr>
      </w:pPr>
    </w:p>
    <w:p w14:paraId="169AD677"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understand that my volunteer service is provided under the Arkansas State and Local Government Volunteers Act, Arkansas Code Annotated § 21-13-101 et seq. I acknowledge that the State of Arkansas is entitled to sovereign immunity under Article 5, Section 20 of the Arkansas Constitution, and that nothing in this agreement shall be construed as a waiver of that immunity or any other applicable legal protections afforded to the State of Arkansas, the Arkansas Department of Education, or the Arkansas Martin Luther King, Jr. Commission.</w:t>
      </w:r>
    </w:p>
    <w:p w14:paraId="370DBEC8" w14:textId="77777777" w:rsidR="009B1719" w:rsidRDefault="009B1719" w:rsidP="009B1719">
      <w:pPr>
        <w:spacing w:after="0" w:line="240" w:lineRule="auto"/>
        <w:jc w:val="both"/>
        <w:rPr>
          <w:rFonts w:ascii="Century" w:hAnsi="Century"/>
          <w:bCs/>
          <w:sz w:val="24"/>
          <w:szCs w:val="24"/>
        </w:rPr>
      </w:pPr>
    </w:p>
    <w:p w14:paraId="6D0FC0B1"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acknowledge that participation in volunteer activities may involve certain inherent risks, including but not limited to physical activity, environmental conditions, travel, and interaction with the public. I voluntarily accept and assume full responsibility for any such risks associated with my participation.</w:t>
      </w:r>
    </w:p>
    <w:p w14:paraId="55FF7152" w14:textId="77777777" w:rsidR="009B1719" w:rsidRDefault="009B1719" w:rsidP="009B1719">
      <w:pPr>
        <w:spacing w:after="0" w:line="240" w:lineRule="auto"/>
        <w:jc w:val="both"/>
        <w:rPr>
          <w:rFonts w:ascii="Century" w:hAnsi="Century"/>
          <w:bCs/>
          <w:sz w:val="24"/>
          <w:szCs w:val="24"/>
        </w:rPr>
      </w:pPr>
    </w:p>
    <w:p w14:paraId="77EF5B75"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To the extent permitted by applicable law, I acknowledge and agree that the State of Arkansas, the Arkansas Department of Education, the Arkansas Martin Luther King, Jr. Commission, and their respective officers, employees, agents, and affiliates shall not be liable for injuries, damages, or losses arising from my voluntary participation, except as otherwise provided by law.</w:t>
      </w:r>
    </w:p>
    <w:p w14:paraId="426D596F" w14:textId="77777777" w:rsidR="009B1719" w:rsidRDefault="009B1719" w:rsidP="009B1719">
      <w:pPr>
        <w:spacing w:after="0" w:line="240" w:lineRule="auto"/>
        <w:jc w:val="both"/>
        <w:rPr>
          <w:rFonts w:ascii="Century" w:hAnsi="Century"/>
          <w:bCs/>
          <w:sz w:val="24"/>
          <w:szCs w:val="24"/>
        </w:rPr>
      </w:pPr>
    </w:p>
    <w:p w14:paraId="39338646"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understand that I am responsible for maintaining my own medical, health, and accident insurance coverage unless such coverage is expressly provided through an authorized State program or policy.</w:t>
      </w:r>
    </w:p>
    <w:p w14:paraId="55D585A3" w14:textId="77777777" w:rsidR="009B1719" w:rsidRDefault="009B1719" w:rsidP="009B1719">
      <w:pPr>
        <w:spacing w:after="0" w:line="240" w:lineRule="auto"/>
        <w:jc w:val="both"/>
        <w:rPr>
          <w:rFonts w:ascii="Century" w:hAnsi="Century"/>
          <w:bCs/>
          <w:sz w:val="24"/>
          <w:szCs w:val="24"/>
        </w:rPr>
      </w:pPr>
    </w:p>
    <w:p w14:paraId="76FA8DC5"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lastRenderedPageBreak/>
        <w:t>I agree to conduct myself in a professional and respectful manner and to comply with all applicable policies, procedures, and standards of conduct established by the Arkansas Department of Education and the Arkansas Martin Luther King, Jr. Commission. I understand that failure to adhere to these standards may result in removal from volunteer participation.</w:t>
      </w:r>
    </w:p>
    <w:p w14:paraId="61B0975D" w14:textId="77777777" w:rsidR="009B1719" w:rsidRDefault="009B1719" w:rsidP="009B1719">
      <w:pPr>
        <w:spacing w:after="0" w:line="240" w:lineRule="auto"/>
        <w:jc w:val="both"/>
        <w:rPr>
          <w:rFonts w:ascii="Century" w:hAnsi="Century"/>
          <w:bCs/>
          <w:sz w:val="24"/>
          <w:szCs w:val="24"/>
        </w:rPr>
      </w:pPr>
    </w:p>
    <w:p w14:paraId="5534837F"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understand that records related to my volunteer service, including this agreement, may be subject to disclosure in accordance with the Arkansas Freedom of Information Act.</w:t>
      </w:r>
    </w:p>
    <w:p w14:paraId="17F3EDF2" w14:textId="77777777" w:rsidR="009B1719" w:rsidRDefault="009B1719" w:rsidP="009B1719">
      <w:pPr>
        <w:spacing w:after="0" w:line="240" w:lineRule="auto"/>
        <w:jc w:val="both"/>
        <w:rPr>
          <w:rFonts w:ascii="Century" w:hAnsi="Century"/>
          <w:bCs/>
          <w:sz w:val="24"/>
          <w:szCs w:val="24"/>
        </w:rPr>
      </w:pPr>
    </w:p>
    <w:p w14:paraId="09BDC878"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grant permission to the Arkansas Martin Luther King, Jr. Commission to use photographs, video recordings, or other media of me taken during volunteer activities for educational, promotional, or public information purposes, unless I submit a written request to opt out.</w:t>
      </w:r>
    </w:p>
    <w:p w14:paraId="00A7BEE2" w14:textId="77777777" w:rsidR="009B1719" w:rsidRDefault="009B1719" w:rsidP="009B1719">
      <w:pPr>
        <w:spacing w:after="0" w:line="240" w:lineRule="auto"/>
        <w:jc w:val="both"/>
        <w:rPr>
          <w:rFonts w:ascii="Century" w:hAnsi="Century"/>
          <w:bCs/>
          <w:sz w:val="24"/>
          <w:szCs w:val="24"/>
        </w:rPr>
      </w:pPr>
    </w:p>
    <w:p w14:paraId="173A67AD" w14:textId="77777777" w:rsidR="009B1719" w:rsidRDefault="009B1719" w:rsidP="009B1719">
      <w:pPr>
        <w:spacing w:after="0" w:line="240" w:lineRule="auto"/>
        <w:jc w:val="both"/>
        <w:rPr>
          <w:rFonts w:ascii="Century" w:hAnsi="Century"/>
          <w:bCs/>
          <w:sz w:val="24"/>
          <w:szCs w:val="24"/>
        </w:rPr>
      </w:pPr>
      <w:r w:rsidRPr="009B1719">
        <w:rPr>
          <w:rFonts w:ascii="Century" w:hAnsi="Century"/>
          <w:bCs/>
          <w:sz w:val="24"/>
          <w:szCs w:val="24"/>
        </w:rPr>
        <w:t>I certify that I have read and fully understand the terms of this Volunteer Agreement and Liability Acknowledgment. I acknowledge that I am signing this agreement voluntarily and that it is intended to be legally binding to the fullest extent permitted by law.</w:t>
      </w:r>
    </w:p>
    <w:p w14:paraId="66C76C55" w14:textId="77777777" w:rsidR="009B1719" w:rsidRDefault="009B1719" w:rsidP="009B1719">
      <w:pPr>
        <w:spacing w:after="0" w:line="240" w:lineRule="auto"/>
        <w:jc w:val="both"/>
        <w:rPr>
          <w:rFonts w:ascii="Century" w:hAnsi="Century"/>
          <w:bCs/>
          <w:sz w:val="24"/>
          <w:szCs w:val="24"/>
        </w:rPr>
      </w:pPr>
    </w:p>
    <w:p w14:paraId="24A78CD8" w14:textId="77777777" w:rsidR="00A15863" w:rsidRDefault="009B1719" w:rsidP="009B1719">
      <w:pPr>
        <w:spacing w:after="0" w:line="240" w:lineRule="auto"/>
        <w:jc w:val="both"/>
        <w:rPr>
          <w:rFonts w:ascii="Century" w:hAnsi="Century"/>
          <w:b/>
          <w:bCs/>
          <w:sz w:val="24"/>
          <w:szCs w:val="24"/>
        </w:rPr>
      </w:pPr>
      <w:r w:rsidRPr="009B1719">
        <w:rPr>
          <w:rFonts w:ascii="Century" w:hAnsi="Century"/>
          <w:b/>
          <w:bCs/>
          <w:sz w:val="24"/>
          <w:szCs w:val="24"/>
        </w:rPr>
        <w:t>Volunteer Information</w:t>
      </w:r>
    </w:p>
    <w:p w14:paraId="1B4F53F3" w14:textId="77777777" w:rsidR="00A15863" w:rsidRDefault="00A15863" w:rsidP="009B1719">
      <w:pPr>
        <w:spacing w:after="0" w:line="240" w:lineRule="auto"/>
        <w:jc w:val="both"/>
        <w:rPr>
          <w:rFonts w:ascii="Century" w:hAnsi="Century"/>
          <w:b/>
          <w:bCs/>
          <w:sz w:val="24"/>
          <w:szCs w:val="24"/>
        </w:rPr>
      </w:pPr>
    </w:p>
    <w:p w14:paraId="07CC262B" w14:textId="662FF10F" w:rsidR="00F637E5" w:rsidRDefault="00F637E5" w:rsidP="00F637E5">
      <w:pPr>
        <w:spacing w:after="0" w:line="240" w:lineRule="auto"/>
        <w:jc w:val="both"/>
        <w:rPr>
          <w:rFonts w:ascii="Century" w:hAnsi="Century"/>
          <w:sz w:val="24"/>
          <w:szCs w:val="24"/>
        </w:rPr>
      </w:pPr>
      <w:r w:rsidRPr="00F637E5">
        <w:rPr>
          <w:rFonts w:ascii="Century" w:hAnsi="Century"/>
          <w:b/>
          <w:bCs/>
          <w:sz w:val="24"/>
          <w:szCs w:val="24"/>
        </w:rPr>
        <w:t>Volunteer</w:t>
      </w:r>
      <w:r>
        <w:rPr>
          <w:rFonts w:ascii="Century" w:hAnsi="Century"/>
          <w:b/>
          <w:bCs/>
          <w:sz w:val="24"/>
          <w:szCs w:val="24"/>
        </w:rPr>
        <w:t xml:space="preserve"> </w:t>
      </w:r>
      <w:r w:rsidRPr="00F637E5">
        <w:rPr>
          <w:rFonts w:ascii="Century" w:hAnsi="Century"/>
          <w:b/>
          <w:bCs/>
          <w:sz w:val="24"/>
          <w:szCs w:val="24"/>
        </w:rPr>
        <w:t>Name:</w:t>
      </w:r>
      <w:r w:rsidR="008B48BC">
        <w:rPr>
          <w:rFonts w:ascii="Century" w:hAnsi="Century"/>
          <w:b/>
          <w:bCs/>
          <w:sz w:val="24"/>
          <w:szCs w:val="24"/>
        </w:rPr>
        <w:t xml:space="preserve"> </w:t>
      </w:r>
      <w:r w:rsidRPr="00F637E5">
        <w:rPr>
          <w:rFonts w:ascii="Century" w:hAnsi="Century"/>
          <w:sz w:val="24"/>
          <w:szCs w:val="24"/>
        </w:rPr>
        <w:t>[NAME OF REGISTRANT]</w:t>
      </w:r>
    </w:p>
    <w:p w14:paraId="792B7FA4" w14:textId="77777777" w:rsidR="00F637E5" w:rsidRDefault="00F637E5" w:rsidP="00F637E5">
      <w:pPr>
        <w:spacing w:after="0" w:line="240" w:lineRule="auto"/>
        <w:jc w:val="both"/>
        <w:rPr>
          <w:rFonts w:ascii="Century" w:hAnsi="Century"/>
          <w:sz w:val="24"/>
          <w:szCs w:val="24"/>
        </w:rPr>
      </w:pPr>
    </w:p>
    <w:p w14:paraId="3FBF26E3" w14:textId="3DC9D9A5" w:rsidR="00F637E5" w:rsidRDefault="00F637E5" w:rsidP="00F637E5">
      <w:pPr>
        <w:spacing w:after="0" w:line="240" w:lineRule="auto"/>
        <w:jc w:val="both"/>
        <w:rPr>
          <w:rFonts w:ascii="Century" w:hAnsi="Century"/>
          <w:sz w:val="24"/>
          <w:szCs w:val="24"/>
        </w:rPr>
      </w:pPr>
      <w:r w:rsidRPr="00F637E5">
        <w:rPr>
          <w:rFonts w:ascii="Century" w:hAnsi="Century"/>
          <w:b/>
          <w:bCs/>
          <w:sz w:val="24"/>
          <w:szCs w:val="24"/>
        </w:rPr>
        <w:t>Date of Birth:</w:t>
      </w:r>
      <w:r w:rsidR="008B48BC">
        <w:rPr>
          <w:rFonts w:ascii="Century" w:hAnsi="Century"/>
          <w:b/>
          <w:bCs/>
          <w:sz w:val="24"/>
          <w:szCs w:val="24"/>
        </w:rPr>
        <w:t xml:space="preserve"> </w:t>
      </w:r>
      <w:r w:rsidRPr="00F637E5">
        <w:rPr>
          <w:rFonts w:ascii="Century" w:hAnsi="Century"/>
          <w:sz w:val="24"/>
          <w:szCs w:val="24"/>
        </w:rPr>
        <w:t>[DATE OF BIRTH]</w:t>
      </w:r>
    </w:p>
    <w:p w14:paraId="73E018E8" w14:textId="77777777" w:rsidR="00F637E5" w:rsidRDefault="00F637E5" w:rsidP="00F637E5">
      <w:pPr>
        <w:spacing w:after="0" w:line="240" w:lineRule="auto"/>
        <w:jc w:val="both"/>
        <w:rPr>
          <w:rFonts w:ascii="Century" w:hAnsi="Century"/>
          <w:sz w:val="24"/>
          <w:szCs w:val="24"/>
        </w:rPr>
      </w:pPr>
    </w:p>
    <w:p w14:paraId="3536A6F0" w14:textId="56E24A03" w:rsidR="00F637E5" w:rsidRDefault="00F637E5" w:rsidP="00F637E5">
      <w:pPr>
        <w:spacing w:after="0" w:line="240" w:lineRule="auto"/>
        <w:jc w:val="both"/>
        <w:rPr>
          <w:rFonts w:ascii="Century" w:hAnsi="Century"/>
          <w:sz w:val="24"/>
          <w:szCs w:val="24"/>
        </w:rPr>
      </w:pPr>
      <w:r w:rsidRPr="00F637E5">
        <w:rPr>
          <w:rFonts w:ascii="Century" w:hAnsi="Century"/>
          <w:b/>
          <w:bCs/>
          <w:sz w:val="24"/>
          <w:szCs w:val="24"/>
        </w:rPr>
        <w:t>Address:</w:t>
      </w:r>
      <w:r w:rsidR="008B48BC">
        <w:rPr>
          <w:rFonts w:ascii="Century" w:hAnsi="Century"/>
          <w:b/>
          <w:bCs/>
          <w:sz w:val="24"/>
          <w:szCs w:val="24"/>
        </w:rPr>
        <w:t xml:space="preserve"> </w:t>
      </w:r>
      <w:r w:rsidRPr="00F637E5">
        <w:rPr>
          <w:rFonts w:ascii="Century" w:hAnsi="Century"/>
          <w:sz w:val="24"/>
          <w:szCs w:val="24"/>
        </w:rPr>
        <w:t>[ADDRESS OF REGISTRANT]</w:t>
      </w:r>
    </w:p>
    <w:p w14:paraId="151621B4" w14:textId="4352C076"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City:</w:t>
      </w:r>
      <w:r w:rsidR="008B48BC">
        <w:rPr>
          <w:rFonts w:ascii="Century" w:hAnsi="Century"/>
          <w:b/>
          <w:bCs/>
          <w:sz w:val="24"/>
          <w:szCs w:val="24"/>
        </w:rPr>
        <w:t xml:space="preserve"> </w:t>
      </w:r>
      <w:r w:rsidRPr="00F637E5">
        <w:rPr>
          <w:rFonts w:ascii="Century" w:hAnsi="Century"/>
          <w:sz w:val="24"/>
          <w:szCs w:val="24"/>
        </w:rPr>
        <w:t>[CITY OF REGISTRANT]</w:t>
      </w:r>
    </w:p>
    <w:p w14:paraId="34091EA0" w14:textId="5EEEB2C9"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ZIP Code:</w:t>
      </w:r>
      <w:r w:rsidR="008B48BC">
        <w:rPr>
          <w:rFonts w:ascii="Century" w:hAnsi="Century"/>
          <w:b/>
          <w:bCs/>
          <w:sz w:val="24"/>
          <w:szCs w:val="24"/>
        </w:rPr>
        <w:t xml:space="preserve"> </w:t>
      </w:r>
      <w:r w:rsidRPr="00F637E5">
        <w:rPr>
          <w:rFonts w:ascii="Century" w:hAnsi="Century"/>
          <w:sz w:val="24"/>
          <w:szCs w:val="24"/>
        </w:rPr>
        <w:t>[ZIP CODE OF REGISTRANT]</w:t>
      </w:r>
    </w:p>
    <w:p w14:paraId="669AB141" w14:textId="77777777" w:rsidR="0035062A" w:rsidRDefault="0035062A" w:rsidP="00F637E5">
      <w:pPr>
        <w:spacing w:after="0" w:line="240" w:lineRule="auto"/>
        <w:jc w:val="both"/>
        <w:rPr>
          <w:rFonts w:ascii="Century" w:hAnsi="Century"/>
          <w:sz w:val="24"/>
          <w:szCs w:val="24"/>
        </w:rPr>
      </w:pPr>
    </w:p>
    <w:p w14:paraId="43877516" w14:textId="074627F3"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Primary Phone:</w:t>
      </w:r>
      <w:r w:rsidR="008B48BC">
        <w:rPr>
          <w:rFonts w:ascii="Century" w:hAnsi="Century"/>
          <w:b/>
          <w:bCs/>
          <w:sz w:val="24"/>
          <w:szCs w:val="24"/>
        </w:rPr>
        <w:t xml:space="preserve"> </w:t>
      </w:r>
      <w:r w:rsidRPr="00F637E5">
        <w:rPr>
          <w:rFonts w:ascii="Century" w:hAnsi="Century"/>
          <w:sz w:val="24"/>
          <w:szCs w:val="24"/>
        </w:rPr>
        <w:t>[REGISTRANT PHONE NUMBER]</w:t>
      </w:r>
    </w:p>
    <w:p w14:paraId="2278185B" w14:textId="15948398"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Cell Phone:</w:t>
      </w:r>
      <w:r w:rsidR="008B48BC">
        <w:rPr>
          <w:rFonts w:ascii="Century" w:hAnsi="Century"/>
          <w:b/>
          <w:bCs/>
          <w:sz w:val="24"/>
          <w:szCs w:val="24"/>
        </w:rPr>
        <w:t xml:space="preserve"> </w:t>
      </w:r>
      <w:r w:rsidRPr="00F637E5">
        <w:rPr>
          <w:rFonts w:ascii="Century" w:hAnsi="Century"/>
          <w:sz w:val="24"/>
          <w:szCs w:val="24"/>
        </w:rPr>
        <w:t>[REGISTRANT CELL PHONE NUMBER]</w:t>
      </w:r>
    </w:p>
    <w:p w14:paraId="02E5FC7E" w14:textId="77777777" w:rsidR="0035062A" w:rsidRDefault="0035062A" w:rsidP="00F637E5">
      <w:pPr>
        <w:spacing w:after="0" w:line="240" w:lineRule="auto"/>
        <w:jc w:val="both"/>
        <w:rPr>
          <w:rFonts w:ascii="Century" w:hAnsi="Century"/>
          <w:b/>
          <w:bCs/>
          <w:sz w:val="24"/>
          <w:szCs w:val="24"/>
        </w:rPr>
      </w:pPr>
    </w:p>
    <w:p w14:paraId="11F3B52A" w14:textId="319B39B8"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Health Insurance Provider:</w:t>
      </w:r>
      <w:r w:rsidR="008B48BC">
        <w:rPr>
          <w:rFonts w:ascii="Century" w:hAnsi="Century"/>
          <w:b/>
          <w:bCs/>
          <w:sz w:val="24"/>
          <w:szCs w:val="24"/>
        </w:rPr>
        <w:t xml:space="preserve"> </w:t>
      </w:r>
      <w:r w:rsidRPr="00F637E5">
        <w:rPr>
          <w:rFonts w:ascii="Century" w:hAnsi="Century"/>
          <w:sz w:val="24"/>
          <w:szCs w:val="24"/>
        </w:rPr>
        <w:t>[HEALTH INSURANCE COMPANY]</w:t>
      </w:r>
    </w:p>
    <w:p w14:paraId="51926E6B" w14:textId="77777777" w:rsidR="0035062A" w:rsidRDefault="0035062A" w:rsidP="00F637E5">
      <w:pPr>
        <w:spacing w:after="0" w:line="240" w:lineRule="auto"/>
        <w:jc w:val="both"/>
        <w:rPr>
          <w:rFonts w:ascii="Century" w:hAnsi="Century"/>
          <w:sz w:val="24"/>
          <w:szCs w:val="24"/>
        </w:rPr>
      </w:pPr>
    </w:p>
    <w:p w14:paraId="27D25967" w14:textId="090E0885" w:rsidR="0035062A" w:rsidRDefault="00F637E5" w:rsidP="00F637E5">
      <w:pPr>
        <w:spacing w:after="0" w:line="240" w:lineRule="auto"/>
        <w:jc w:val="both"/>
        <w:rPr>
          <w:rFonts w:ascii="Century" w:hAnsi="Century"/>
          <w:sz w:val="24"/>
          <w:szCs w:val="24"/>
        </w:rPr>
      </w:pPr>
      <w:r w:rsidRPr="00F637E5">
        <w:rPr>
          <w:rFonts w:ascii="Century" w:hAnsi="Century"/>
          <w:b/>
          <w:bCs/>
          <w:sz w:val="24"/>
          <w:szCs w:val="24"/>
        </w:rPr>
        <w:t>Emergency Contact Name:</w:t>
      </w:r>
      <w:r w:rsidR="008B48BC">
        <w:rPr>
          <w:rFonts w:ascii="Century" w:hAnsi="Century"/>
          <w:b/>
          <w:bCs/>
          <w:sz w:val="24"/>
          <w:szCs w:val="24"/>
        </w:rPr>
        <w:t xml:space="preserve"> </w:t>
      </w:r>
      <w:r w:rsidRPr="00F637E5">
        <w:rPr>
          <w:rFonts w:ascii="Century" w:hAnsi="Century"/>
          <w:sz w:val="24"/>
          <w:szCs w:val="24"/>
        </w:rPr>
        <w:t>[EMERGENCY CONTACT NAME]</w:t>
      </w:r>
    </w:p>
    <w:p w14:paraId="397F0635" w14:textId="6E745F4A" w:rsidR="009B1719" w:rsidRDefault="00F637E5" w:rsidP="009B1719">
      <w:pPr>
        <w:spacing w:after="0" w:line="240" w:lineRule="auto"/>
        <w:jc w:val="both"/>
        <w:rPr>
          <w:rFonts w:ascii="Century" w:hAnsi="Century"/>
          <w:sz w:val="24"/>
          <w:szCs w:val="24"/>
        </w:rPr>
      </w:pPr>
      <w:r w:rsidRPr="00F637E5">
        <w:rPr>
          <w:rFonts w:ascii="Century" w:hAnsi="Century"/>
          <w:b/>
          <w:bCs/>
          <w:sz w:val="24"/>
          <w:szCs w:val="24"/>
        </w:rPr>
        <w:t>Emergency Contact Phone:</w:t>
      </w:r>
      <w:r w:rsidR="008B48BC">
        <w:rPr>
          <w:rFonts w:ascii="Century" w:hAnsi="Century"/>
          <w:b/>
          <w:bCs/>
          <w:sz w:val="24"/>
          <w:szCs w:val="24"/>
        </w:rPr>
        <w:t xml:space="preserve"> </w:t>
      </w:r>
      <w:r w:rsidRPr="00F637E5">
        <w:rPr>
          <w:rFonts w:ascii="Century" w:hAnsi="Century"/>
          <w:sz w:val="24"/>
          <w:szCs w:val="24"/>
        </w:rPr>
        <w:t>[EMERGENCY CONTACT PHONE NUMBER]</w:t>
      </w:r>
    </w:p>
    <w:p w14:paraId="754E50A7" w14:textId="77777777" w:rsidR="0035062A" w:rsidRDefault="0035062A" w:rsidP="009B1719">
      <w:pPr>
        <w:spacing w:after="0" w:line="240" w:lineRule="auto"/>
        <w:jc w:val="both"/>
        <w:rPr>
          <w:rFonts w:ascii="Century" w:hAnsi="Century"/>
          <w:sz w:val="24"/>
          <w:szCs w:val="24"/>
        </w:rPr>
      </w:pPr>
    </w:p>
    <w:p w14:paraId="7ED38A70" w14:textId="77777777" w:rsidR="008B48BC" w:rsidRDefault="008B48BC" w:rsidP="008B48BC">
      <w:pPr>
        <w:spacing w:after="0" w:line="240" w:lineRule="auto"/>
        <w:jc w:val="both"/>
        <w:rPr>
          <w:rFonts w:ascii="Century" w:hAnsi="Century"/>
          <w:b/>
          <w:bCs/>
          <w:sz w:val="24"/>
          <w:szCs w:val="24"/>
        </w:rPr>
      </w:pPr>
      <w:r w:rsidRPr="008B48BC">
        <w:rPr>
          <w:rFonts w:ascii="Century" w:hAnsi="Century"/>
          <w:b/>
          <w:bCs/>
          <w:sz w:val="24"/>
          <w:szCs w:val="24"/>
        </w:rPr>
        <w:t>Authorization</w:t>
      </w:r>
    </w:p>
    <w:p w14:paraId="1850B714" w14:textId="77777777" w:rsidR="008B48BC" w:rsidRDefault="008B48BC" w:rsidP="008B48BC">
      <w:pPr>
        <w:spacing w:after="0" w:line="240" w:lineRule="auto"/>
        <w:jc w:val="both"/>
        <w:rPr>
          <w:rFonts w:ascii="Century" w:hAnsi="Century"/>
          <w:b/>
          <w:bCs/>
          <w:sz w:val="24"/>
          <w:szCs w:val="24"/>
        </w:rPr>
      </w:pPr>
    </w:p>
    <w:p w14:paraId="1115083F" w14:textId="77777777" w:rsidR="008B48BC" w:rsidRDefault="008B48BC" w:rsidP="009B1719">
      <w:pPr>
        <w:spacing w:after="0" w:line="240" w:lineRule="auto"/>
        <w:jc w:val="both"/>
        <w:rPr>
          <w:rFonts w:ascii="Century" w:hAnsi="Century"/>
          <w:b/>
          <w:bCs/>
          <w:sz w:val="24"/>
          <w:szCs w:val="24"/>
        </w:rPr>
      </w:pPr>
      <w:r w:rsidRPr="008B48BC">
        <w:rPr>
          <w:rFonts w:ascii="Century" w:hAnsi="Century"/>
          <w:b/>
          <w:bCs/>
          <w:sz w:val="24"/>
          <w:szCs w:val="24"/>
        </w:rPr>
        <w:t>Signature:</w:t>
      </w:r>
    </w:p>
    <w:p w14:paraId="2797F30A" w14:textId="77777777" w:rsidR="008B48BC" w:rsidRDefault="008B48BC" w:rsidP="009B1719">
      <w:pPr>
        <w:spacing w:after="0" w:line="240" w:lineRule="auto"/>
        <w:jc w:val="both"/>
        <w:rPr>
          <w:rFonts w:ascii="Century" w:hAnsi="Century"/>
          <w:b/>
          <w:bCs/>
          <w:sz w:val="24"/>
          <w:szCs w:val="24"/>
        </w:rPr>
      </w:pPr>
    </w:p>
    <w:p w14:paraId="35BD59CC" w14:textId="6496182B" w:rsidR="0035062A" w:rsidRPr="00A15863" w:rsidRDefault="008B48BC" w:rsidP="009B1719">
      <w:pPr>
        <w:spacing w:after="0" w:line="240" w:lineRule="auto"/>
        <w:jc w:val="both"/>
        <w:rPr>
          <w:rFonts w:ascii="Century" w:hAnsi="Century"/>
          <w:sz w:val="24"/>
          <w:szCs w:val="24"/>
        </w:rPr>
      </w:pPr>
      <w:r w:rsidRPr="008B48BC">
        <w:rPr>
          <w:rFonts w:ascii="Century" w:hAnsi="Century"/>
          <w:b/>
          <w:bCs/>
          <w:sz w:val="24"/>
          <w:szCs w:val="24"/>
        </w:rPr>
        <w:t>Date</w:t>
      </w:r>
      <w:r>
        <w:rPr>
          <w:rFonts w:ascii="Century" w:hAnsi="Century"/>
          <w:b/>
          <w:bCs/>
          <w:sz w:val="24"/>
          <w:szCs w:val="24"/>
        </w:rPr>
        <w:t xml:space="preserve"> Signed</w:t>
      </w:r>
      <w:r w:rsidRPr="008B48BC">
        <w:rPr>
          <w:rFonts w:ascii="Century" w:hAnsi="Century"/>
          <w:b/>
          <w:bCs/>
          <w:sz w:val="24"/>
          <w:szCs w:val="24"/>
        </w:rPr>
        <w:t>:</w:t>
      </w:r>
      <w:r>
        <w:rPr>
          <w:rFonts w:ascii="Century" w:hAnsi="Century"/>
          <w:b/>
          <w:bCs/>
          <w:sz w:val="24"/>
          <w:szCs w:val="24"/>
        </w:rPr>
        <w:t xml:space="preserve"> </w:t>
      </w:r>
      <w:r w:rsidRPr="008B48BC">
        <w:rPr>
          <w:rFonts w:ascii="Century" w:hAnsi="Century"/>
          <w:sz w:val="24"/>
          <w:szCs w:val="24"/>
        </w:rPr>
        <w:t>[DATE OF EVENT]</w:t>
      </w:r>
    </w:p>
    <w:sectPr w:rsidR="0035062A" w:rsidRPr="00A15863" w:rsidSect="005F74EF">
      <w:headerReference w:type="default" r:id="rId16"/>
      <w:footerReference w:type="default" r:id="rId17"/>
      <w:headerReference w:type="first" r:id="rId18"/>
      <w:footerReference w:type="first" r:id="rId19"/>
      <w:pgSz w:w="12240" w:h="15840" w:code="1"/>
      <w:pgMar w:top="720" w:right="720" w:bottom="720" w:left="720" w:header="720" w:footer="720" w:gutter="0"/>
      <w:pgBorders>
        <w:top w:val="double" w:sz="12" w:space="1" w:color="auto"/>
        <w:left w:val="double" w:sz="12" w:space="7" w:color="auto"/>
        <w:bottom w:val="double" w:sz="12" w:space="1" w:color="auto"/>
        <w:right w:val="double" w:sz="12"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724C" w14:textId="77777777" w:rsidR="002F5FAB" w:rsidRDefault="002F5FAB" w:rsidP="00D040FF">
      <w:pPr>
        <w:spacing w:after="0" w:line="240" w:lineRule="auto"/>
      </w:pPr>
      <w:r>
        <w:separator/>
      </w:r>
    </w:p>
  </w:endnote>
  <w:endnote w:type="continuationSeparator" w:id="0">
    <w:p w14:paraId="561ED55C" w14:textId="77777777" w:rsidR="002F5FAB" w:rsidRDefault="002F5FAB" w:rsidP="00D040FF">
      <w:pPr>
        <w:spacing w:after="0" w:line="240" w:lineRule="auto"/>
      </w:pPr>
      <w:r>
        <w:continuationSeparator/>
      </w:r>
    </w:p>
  </w:endnote>
  <w:endnote w:type="continuationNotice" w:id="1">
    <w:p w14:paraId="37C7C958" w14:textId="77777777" w:rsidR="002F5FAB" w:rsidRDefault="002F5F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3C3C" w14:textId="4BB95284" w:rsidR="006A2B85" w:rsidRPr="00AA23FA" w:rsidRDefault="00AA23FA" w:rsidP="00AA23FA">
    <w:pPr>
      <w:spacing w:after="0" w:line="240" w:lineRule="auto"/>
      <w:contextualSpacing/>
      <w:jc w:val="center"/>
      <w:rPr>
        <w:sz w:val="20"/>
        <w:szCs w:val="20"/>
      </w:rPr>
    </w:pPr>
    <w:r w:rsidRPr="005427FC">
      <w:rPr>
        <w:rStyle w:val="Strong"/>
        <w:rFonts w:cs="Arial"/>
        <w:color w:val="222222"/>
        <w:sz w:val="20"/>
        <w:szCs w:val="20"/>
        <w:lang w:val="en"/>
      </w:rPr>
      <w:t>Kingian</w:t>
    </w:r>
    <w:r w:rsidRPr="005427FC">
      <w:rPr>
        <w:rFonts w:cs="Arial"/>
        <w:color w:val="222222"/>
        <w:sz w:val="20"/>
        <w:szCs w:val="20"/>
      </w:rPr>
      <w:t> (</w:t>
    </w:r>
    <w:hyperlink r:id="rId1" w:history="1">
      <w:r w:rsidRPr="005427FC">
        <w:rPr>
          <w:rStyle w:val="Hyperlink"/>
          <w:rFonts w:cs="Arial"/>
          <w:i/>
          <w:iCs/>
          <w:color w:val="0B0080"/>
          <w:sz w:val="20"/>
          <w:szCs w:val="20"/>
        </w:rPr>
        <w:t>comparative</w:t>
      </w:r>
    </w:hyperlink>
    <w:r w:rsidRPr="005427FC">
      <w:rPr>
        <w:rFonts w:cs="Arial"/>
        <w:color w:val="222222"/>
        <w:sz w:val="20"/>
        <w:szCs w:val="20"/>
      </w:rPr>
      <w:t> </w:t>
    </w:r>
    <w:hyperlink r:id="rId2" w:history="1">
      <w:r w:rsidRPr="005427FC">
        <w:rPr>
          <w:rStyle w:val="Hyperlink"/>
          <w:rFonts w:cs="Arial"/>
          <w:b/>
          <w:bCs/>
          <w:color w:val="0B0080"/>
          <w:sz w:val="20"/>
          <w:szCs w:val="20"/>
          <w:lang w:val="en"/>
        </w:rPr>
        <w:t>more</w:t>
      </w:r>
    </w:hyperlink>
    <w:r w:rsidRPr="005427FC">
      <w:rPr>
        <w:rFonts w:cs="Arial"/>
        <w:b/>
        <w:bCs/>
        <w:color w:val="222222"/>
        <w:sz w:val="20"/>
        <w:szCs w:val="20"/>
        <w:lang w:val="en"/>
      </w:rPr>
      <w:t> Kingian</w:t>
    </w:r>
    <w:r w:rsidRPr="005427FC">
      <w:rPr>
        <w:rFonts w:cs="Arial"/>
        <w:color w:val="222222"/>
        <w:sz w:val="20"/>
        <w:szCs w:val="20"/>
      </w:rPr>
      <w:t>, </w:t>
    </w:r>
    <w:hyperlink r:id="rId3" w:history="1">
      <w:r w:rsidRPr="005427FC">
        <w:rPr>
          <w:rStyle w:val="Hyperlink"/>
          <w:rFonts w:cs="Arial"/>
          <w:i/>
          <w:iCs/>
          <w:color w:val="0B0080"/>
          <w:sz w:val="20"/>
          <w:szCs w:val="20"/>
        </w:rPr>
        <w:t>superlative</w:t>
      </w:r>
    </w:hyperlink>
    <w:r w:rsidRPr="005427FC">
      <w:rPr>
        <w:rFonts w:cs="Arial"/>
        <w:color w:val="222222"/>
        <w:sz w:val="20"/>
        <w:szCs w:val="20"/>
      </w:rPr>
      <w:t> </w:t>
    </w:r>
    <w:hyperlink r:id="rId4" w:history="1">
      <w:r w:rsidRPr="005427FC">
        <w:rPr>
          <w:rStyle w:val="Hyperlink"/>
          <w:rFonts w:cs="Arial"/>
          <w:b/>
          <w:bCs/>
          <w:color w:val="0B0080"/>
          <w:sz w:val="20"/>
          <w:szCs w:val="20"/>
          <w:lang w:val="en"/>
        </w:rPr>
        <w:t>most</w:t>
      </w:r>
    </w:hyperlink>
    <w:r w:rsidRPr="005427FC">
      <w:rPr>
        <w:rFonts w:cs="Arial"/>
        <w:b/>
        <w:bCs/>
        <w:color w:val="222222"/>
        <w:sz w:val="20"/>
        <w:szCs w:val="20"/>
        <w:lang w:val="en"/>
      </w:rPr>
      <w:t> Kingian</w:t>
    </w:r>
    <w:r w:rsidRPr="005427FC">
      <w:rPr>
        <w:rFonts w:cs="Arial"/>
        <w:color w:val="222222"/>
        <w:sz w:val="20"/>
        <w:szCs w:val="20"/>
      </w:rPr>
      <w:t>): [</w:t>
    </w:r>
    <w:r w:rsidRPr="005427FC">
      <w:rPr>
        <w:rStyle w:val="mw-headline"/>
        <w:rFonts w:cs="Arial"/>
        <w:sz w:val="20"/>
        <w:szCs w:val="20"/>
      </w:rPr>
      <w:t xml:space="preserve">Adjective] </w:t>
    </w:r>
    <w:r w:rsidRPr="005427FC">
      <w:rPr>
        <w:rFonts w:cs="Arial"/>
        <w:color w:val="222222"/>
        <w:sz w:val="20"/>
        <w:szCs w:val="20"/>
      </w:rPr>
      <w:t>Of or relating to </w:t>
    </w:r>
    <w:hyperlink r:id="rId5" w:history="1">
      <w:r w:rsidRPr="005427FC">
        <w:rPr>
          <w:rStyle w:val="Hyperlink"/>
          <w:rFonts w:cs="Arial"/>
          <w:color w:val="663366"/>
          <w:sz w:val="20"/>
          <w:szCs w:val="20"/>
        </w:rPr>
        <w:t>Martin Luther King, Jr.</w:t>
      </w:r>
    </w:hyperlink>
    <w:r w:rsidRPr="005427FC">
      <w:rPr>
        <w:rFonts w:cs="Arial"/>
        <w:color w:val="222222"/>
        <w:sz w:val="20"/>
        <w:szCs w:val="20"/>
      </w:rPr>
      <w:t> (1929-1968), American clergyman, activist, and prominent leader in the </w:t>
    </w:r>
    <w:hyperlink r:id="rId6" w:history="1">
      <w:r w:rsidRPr="005427FC">
        <w:rPr>
          <w:rStyle w:val="Hyperlink"/>
          <w:rFonts w:cs="Arial"/>
          <w:color w:val="0B0080"/>
          <w:sz w:val="20"/>
          <w:szCs w:val="20"/>
        </w:rPr>
        <w:t>African-American</w:t>
      </w:r>
    </w:hyperlink>
    <w:r w:rsidRPr="005427FC">
      <w:rPr>
        <w:rFonts w:cs="Arial"/>
        <w:color w:val="222222"/>
        <w:sz w:val="20"/>
        <w:szCs w:val="20"/>
      </w:rPr>
      <w:t> </w:t>
    </w:r>
    <w:hyperlink r:id="rId7" w:history="1">
      <w:r w:rsidRPr="005427FC">
        <w:rPr>
          <w:rStyle w:val="Hyperlink"/>
          <w:rFonts w:cs="Arial"/>
          <w:color w:val="0B0080"/>
          <w:sz w:val="20"/>
          <w:szCs w:val="20"/>
        </w:rPr>
        <w:t>civil rights</w:t>
      </w:r>
    </w:hyperlink>
    <w:r w:rsidRPr="005427FC">
      <w:rPr>
        <w:rFonts w:cs="Arial"/>
        <w:color w:val="222222"/>
        <w:sz w:val="20"/>
        <w:szCs w:val="20"/>
      </w:rPr>
      <w:t> movement.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C54E" w14:textId="77777777" w:rsidR="006A2B85" w:rsidRDefault="006A2B85" w:rsidP="00E73443">
    <w:pPr>
      <w:pStyle w:val="Footer"/>
      <w:jc w:val="right"/>
    </w:pPr>
    <w:r>
      <w:t xml:space="preserve">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090D59">
      <w:rPr>
        <w:b/>
        <w:noProof/>
      </w:rPr>
      <w:t>5</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D8A94" w14:textId="77777777" w:rsidR="002F5FAB" w:rsidRDefault="002F5FAB" w:rsidP="00D040FF">
      <w:pPr>
        <w:spacing w:after="0" w:line="240" w:lineRule="auto"/>
      </w:pPr>
      <w:r>
        <w:separator/>
      </w:r>
    </w:p>
  </w:footnote>
  <w:footnote w:type="continuationSeparator" w:id="0">
    <w:p w14:paraId="09135EEF" w14:textId="77777777" w:rsidR="002F5FAB" w:rsidRDefault="002F5FAB" w:rsidP="00D040FF">
      <w:pPr>
        <w:spacing w:after="0" w:line="240" w:lineRule="auto"/>
      </w:pPr>
      <w:r>
        <w:continuationSeparator/>
      </w:r>
    </w:p>
  </w:footnote>
  <w:footnote w:type="continuationNotice" w:id="1">
    <w:p w14:paraId="404F6219" w14:textId="77777777" w:rsidR="002F5FAB" w:rsidRDefault="002F5F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25BC" w14:textId="6A674B5D" w:rsidR="00A53A79" w:rsidRPr="00B337A0" w:rsidRDefault="00A53A79" w:rsidP="00A53A79">
    <w:pPr>
      <w:pStyle w:val="Header"/>
      <w:pBdr>
        <w:between w:val="single" w:sz="4" w:space="1" w:color="53548A"/>
      </w:pBdr>
      <w:jc w:val="right"/>
      <w:rPr>
        <w:b/>
        <w:i/>
        <w:sz w:val="20"/>
        <w:szCs w:val="20"/>
      </w:rPr>
    </w:pPr>
    <w:r w:rsidRPr="00B337A0">
      <w:rPr>
        <w:sz w:val="20"/>
        <w:szCs w:val="20"/>
      </w:rPr>
      <w:t xml:space="preserve">Arkansas Martin Luther King, Jr. Commission – </w:t>
    </w:r>
    <w:r w:rsidRPr="00B337A0">
      <w:rPr>
        <w:b/>
        <w:i/>
        <w:sz w:val="20"/>
        <w:szCs w:val="20"/>
      </w:rPr>
      <w:t>A Division of the Arkansas Department of Education</w:t>
    </w:r>
  </w:p>
  <w:p w14:paraId="56A80DCC" w14:textId="38618511" w:rsidR="006A2B85" w:rsidRPr="00A53A79" w:rsidRDefault="00A53A79" w:rsidP="00A53A79">
    <w:pPr>
      <w:spacing w:after="0" w:line="240" w:lineRule="auto"/>
      <w:jc w:val="right"/>
      <w:rPr>
        <w:i/>
        <w:sz w:val="20"/>
        <w:szCs w:val="20"/>
        <w:u w:val="single"/>
      </w:rPr>
    </w:pPr>
    <w:r w:rsidRPr="00B337A0">
      <w:rPr>
        <w:sz w:val="20"/>
        <w:szCs w:val="20"/>
      </w:rPr>
      <w:t xml:space="preserve">“Everybody can be great because everybody can serve.” – </w:t>
    </w:r>
    <w:r w:rsidRPr="00B337A0">
      <w:rPr>
        <w:i/>
        <w:sz w:val="20"/>
        <w:szCs w:val="20"/>
        <w:u w:val="single"/>
      </w:rPr>
      <w:t>Rev. Dr. Martin Luther King, Jr.</w:t>
    </w:r>
    <w:r>
      <w:rPr>
        <w:i/>
        <w:sz w:val="20"/>
        <w:szCs w:val="20"/>
        <w:u w:val="single"/>
      </w:rPr>
      <w:t xml:space="preserve"> </w:t>
    </w:r>
    <w:r w:rsidRPr="00B337A0">
      <w:rPr>
        <w:sz w:val="20"/>
        <w:szCs w:val="20"/>
      </w:rPr>
      <w:t xml:space="preserve">Page </w:t>
    </w:r>
    <w:r w:rsidRPr="00B337A0">
      <w:rPr>
        <w:b/>
        <w:sz w:val="20"/>
        <w:szCs w:val="20"/>
      </w:rPr>
      <w:fldChar w:fldCharType="begin"/>
    </w:r>
    <w:r w:rsidRPr="00B337A0">
      <w:rPr>
        <w:b/>
        <w:sz w:val="20"/>
        <w:szCs w:val="20"/>
      </w:rPr>
      <w:instrText xml:space="preserve"> PAGE </w:instrText>
    </w:r>
    <w:r w:rsidRPr="00B337A0">
      <w:rPr>
        <w:b/>
        <w:sz w:val="20"/>
        <w:szCs w:val="20"/>
      </w:rPr>
      <w:fldChar w:fldCharType="separate"/>
    </w:r>
    <w:r>
      <w:rPr>
        <w:b/>
        <w:sz w:val="20"/>
        <w:szCs w:val="20"/>
      </w:rPr>
      <w:t>1</w:t>
    </w:r>
    <w:r w:rsidRPr="00B337A0">
      <w:rPr>
        <w:b/>
        <w:sz w:val="20"/>
        <w:szCs w:val="20"/>
      </w:rPr>
      <w:fldChar w:fldCharType="end"/>
    </w:r>
    <w:r w:rsidRPr="00B337A0">
      <w:rPr>
        <w:sz w:val="20"/>
        <w:szCs w:val="20"/>
      </w:rPr>
      <w:t xml:space="preserve"> of </w:t>
    </w:r>
    <w:r w:rsidRPr="00B337A0">
      <w:rPr>
        <w:b/>
        <w:sz w:val="20"/>
        <w:szCs w:val="20"/>
      </w:rPr>
      <w:fldChar w:fldCharType="begin"/>
    </w:r>
    <w:r w:rsidRPr="00B337A0">
      <w:rPr>
        <w:b/>
        <w:sz w:val="20"/>
        <w:szCs w:val="20"/>
      </w:rPr>
      <w:instrText xml:space="preserve"> NUMPAGES  </w:instrText>
    </w:r>
    <w:r w:rsidRPr="00B337A0">
      <w:rPr>
        <w:b/>
        <w:sz w:val="20"/>
        <w:szCs w:val="20"/>
      </w:rPr>
      <w:fldChar w:fldCharType="separate"/>
    </w:r>
    <w:r>
      <w:rPr>
        <w:b/>
        <w:sz w:val="20"/>
        <w:szCs w:val="20"/>
      </w:rPr>
      <w:t>2</w:t>
    </w:r>
    <w:r w:rsidRPr="00B337A0">
      <w:rPr>
        <w:b/>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0915" w14:textId="77777777" w:rsidR="006A2B85" w:rsidRDefault="006A2B85" w:rsidP="00B17ECD">
    <w:pPr>
      <w:pStyle w:val="Header"/>
      <w:pBdr>
        <w:between w:val="single" w:sz="4" w:space="1" w:color="53548A"/>
      </w:pBdr>
      <w:spacing w:line="276" w:lineRule="auto"/>
      <w:jc w:val="right"/>
    </w:pPr>
  </w:p>
  <w:p w14:paraId="0A865209" w14:textId="77777777" w:rsidR="006A2B85" w:rsidRDefault="006A2B85" w:rsidP="00B17EC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409000F"/>
    <w:lvl w:ilvl="0">
      <w:start w:val="1"/>
      <w:numFmt w:val="decimal"/>
      <w:lvlText w:val="%1."/>
      <w:lvlJc w:val="left"/>
      <w:pPr>
        <w:ind w:left="1080" w:hanging="360"/>
      </w:pPr>
    </w:lvl>
  </w:abstractNum>
  <w:abstractNum w:abstractNumId="1" w15:restartNumberingAfterBreak="0">
    <w:nsid w:val="00000003"/>
    <w:multiLevelType w:val="singleLevel"/>
    <w:tmpl w:val="04090015"/>
    <w:lvl w:ilvl="0">
      <w:start w:val="1"/>
      <w:numFmt w:val="upperLetter"/>
      <w:lvlText w:val="%1."/>
      <w:lvlJc w:val="left"/>
      <w:pPr>
        <w:ind w:left="1800" w:hanging="360"/>
      </w:pPr>
    </w:lvl>
  </w:abstractNum>
  <w:abstractNum w:abstractNumId="2" w15:restartNumberingAfterBreak="0">
    <w:nsid w:val="00E87B50"/>
    <w:multiLevelType w:val="multilevel"/>
    <w:tmpl w:val="E5AC9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A2DD7"/>
    <w:multiLevelType w:val="hybridMultilevel"/>
    <w:tmpl w:val="FEF6EA04"/>
    <w:lvl w:ilvl="0" w:tplc="7A9C4AD4">
      <w:start w:val="906"/>
      <w:numFmt w:val="decimal"/>
      <w:lvlText w:val="%1"/>
      <w:lvlJc w:val="left"/>
      <w:pPr>
        <w:ind w:left="1476" w:hanging="396"/>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E559FB"/>
    <w:multiLevelType w:val="multilevel"/>
    <w:tmpl w:val="62E6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343D7"/>
    <w:multiLevelType w:val="multilevel"/>
    <w:tmpl w:val="895AB9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527DD3"/>
    <w:multiLevelType w:val="multilevel"/>
    <w:tmpl w:val="A488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E28BB"/>
    <w:multiLevelType w:val="multilevel"/>
    <w:tmpl w:val="9C24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5446F"/>
    <w:multiLevelType w:val="multilevel"/>
    <w:tmpl w:val="0C66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27E6F"/>
    <w:multiLevelType w:val="hybridMultilevel"/>
    <w:tmpl w:val="CA7C7AB2"/>
    <w:lvl w:ilvl="0" w:tplc="F146B65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201ADD"/>
    <w:multiLevelType w:val="multilevel"/>
    <w:tmpl w:val="B1DAA8DC"/>
    <w:lvl w:ilvl="0">
      <w:start w:val="7"/>
      <w:numFmt w:val="decimal"/>
      <w:lvlText w:val="%1"/>
      <w:lvlJc w:val="left"/>
      <w:pPr>
        <w:ind w:left="360" w:hanging="360"/>
      </w:pPr>
      <w:rPr>
        <w:rFonts w:ascii="Century" w:hAnsi="Century" w:cs="Segoe UI" w:hint="default"/>
        <w:b/>
        <w:sz w:val="22"/>
      </w:rPr>
    </w:lvl>
    <w:lvl w:ilvl="1">
      <w:start w:val="1"/>
      <w:numFmt w:val="decimal"/>
      <w:lvlText w:val="%1.%2"/>
      <w:lvlJc w:val="left"/>
      <w:pPr>
        <w:ind w:left="720" w:hanging="360"/>
      </w:pPr>
      <w:rPr>
        <w:rFonts w:ascii="Century" w:hAnsi="Century" w:cs="Segoe UI" w:hint="default"/>
        <w:b/>
        <w:sz w:val="22"/>
      </w:rPr>
    </w:lvl>
    <w:lvl w:ilvl="2">
      <w:start w:val="1"/>
      <w:numFmt w:val="decimal"/>
      <w:lvlText w:val="%1.%2.%3"/>
      <w:lvlJc w:val="left"/>
      <w:pPr>
        <w:ind w:left="1440" w:hanging="720"/>
      </w:pPr>
      <w:rPr>
        <w:rFonts w:ascii="Century" w:hAnsi="Century" w:cs="Segoe UI" w:hint="default"/>
        <w:b/>
        <w:sz w:val="22"/>
      </w:rPr>
    </w:lvl>
    <w:lvl w:ilvl="3">
      <w:start w:val="1"/>
      <w:numFmt w:val="decimal"/>
      <w:lvlText w:val="%1.%2.%3.%4"/>
      <w:lvlJc w:val="left"/>
      <w:pPr>
        <w:ind w:left="1800" w:hanging="720"/>
      </w:pPr>
      <w:rPr>
        <w:rFonts w:ascii="Century" w:hAnsi="Century" w:cs="Segoe UI" w:hint="default"/>
        <w:b/>
        <w:sz w:val="22"/>
      </w:rPr>
    </w:lvl>
    <w:lvl w:ilvl="4">
      <w:start w:val="1"/>
      <w:numFmt w:val="decimal"/>
      <w:lvlText w:val="%1.%2.%3.%4.%5"/>
      <w:lvlJc w:val="left"/>
      <w:pPr>
        <w:ind w:left="2520" w:hanging="1080"/>
      </w:pPr>
      <w:rPr>
        <w:rFonts w:ascii="Century" w:hAnsi="Century" w:cs="Segoe UI" w:hint="default"/>
        <w:b/>
        <w:sz w:val="22"/>
      </w:rPr>
    </w:lvl>
    <w:lvl w:ilvl="5">
      <w:start w:val="1"/>
      <w:numFmt w:val="decimal"/>
      <w:lvlText w:val="%1.%2.%3.%4.%5.%6"/>
      <w:lvlJc w:val="left"/>
      <w:pPr>
        <w:ind w:left="2880" w:hanging="1080"/>
      </w:pPr>
      <w:rPr>
        <w:rFonts w:ascii="Century" w:hAnsi="Century" w:cs="Segoe UI" w:hint="default"/>
        <w:b/>
        <w:sz w:val="22"/>
      </w:rPr>
    </w:lvl>
    <w:lvl w:ilvl="6">
      <w:start w:val="1"/>
      <w:numFmt w:val="decimal"/>
      <w:lvlText w:val="%1.%2.%3.%4.%5.%6.%7"/>
      <w:lvlJc w:val="left"/>
      <w:pPr>
        <w:ind w:left="3600" w:hanging="1440"/>
      </w:pPr>
      <w:rPr>
        <w:rFonts w:ascii="Century" w:hAnsi="Century" w:cs="Segoe UI" w:hint="default"/>
        <w:b/>
        <w:sz w:val="22"/>
      </w:rPr>
    </w:lvl>
    <w:lvl w:ilvl="7">
      <w:start w:val="1"/>
      <w:numFmt w:val="decimal"/>
      <w:lvlText w:val="%1.%2.%3.%4.%5.%6.%7.%8"/>
      <w:lvlJc w:val="left"/>
      <w:pPr>
        <w:ind w:left="3960" w:hanging="1440"/>
      </w:pPr>
      <w:rPr>
        <w:rFonts w:ascii="Century" w:hAnsi="Century" w:cs="Segoe UI" w:hint="default"/>
        <w:b/>
        <w:sz w:val="22"/>
      </w:rPr>
    </w:lvl>
    <w:lvl w:ilvl="8">
      <w:start w:val="1"/>
      <w:numFmt w:val="decimal"/>
      <w:lvlText w:val="%1.%2.%3.%4.%5.%6.%7.%8.%9"/>
      <w:lvlJc w:val="left"/>
      <w:pPr>
        <w:ind w:left="4680" w:hanging="1800"/>
      </w:pPr>
      <w:rPr>
        <w:rFonts w:ascii="Century" w:hAnsi="Century" w:cs="Segoe UI" w:hint="default"/>
        <w:b/>
        <w:sz w:val="22"/>
      </w:rPr>
    </w:lvl>
  </w:abstractNum>
  <w:abstractNum w:abstractNumId="11" w15:restartNumberingAfterBreak="0">
    <w:nsid w:val="1A747DFD"/>
    <w:multiLevelType w:val="hybridMultilevel"/>
    <w:tmpl w:val="305EE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B5A7BE7"/>
    <w:multiLevelType w:val="hybridMultilevel"/>
    <w:tmpl w:val="99BA217E"/>
    <w:lvl w:ilvl="0" w:tplc="C2C6BF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1160EB"/>
    <w:multiLevelType w:val="multilevel"/>
    <w:tmpl w:val="A72E396A"/>
    <w:lvl w:ilvl="0">
      <w:start w:val="7"/>
      <w:numFmt w:val="decimal"/>
      <w:lvlText w:val="%1"/>
      <w:lvlJc w:val="left"/>
      <w:pPr>
        <w:ind w:left="360" w:hanging="360"/>
      </w:pPr>
      <w:rPr>
        <w:rFonts w:eastAsia="Georgia" w:hint="default"/>
        <w:b/>
      </w:rPr>
    </w:lvl>
    <w:lvl w:ilvl="1">
      <w:start w:val="2"/>
      <w:numFmt w:val="decimal"/>
      <w:lvlText w:val="%1.%2"/>
      <w:lvlJc w:val="left"/>
      <w:pPr>
        <w:ind w:left="360" w:hanging="360"/>
      </w:pPr>
      <w:rPr>
        <w:rFonts w:eastAsia="Georgia" w:hint="default"/>
        <w:b/>
      </w:rPr>
    </w:lvl>
    <w:lvl w:ilvl="2">
      <w:start w:val="1"/>
      <w:numFmt w:val="decimal"/>
      <w:lvlText w:val="%1.%2.%3"/>
      <w:lvlJc w:val="left"/>
      <w:pPr>
        <w:ind w:left="720" w:hanging="720"/>
      </w:pPr>
      <w:rPr>
        <w:rFonts w:eastAsia="Georgia" w:hint="default"/>
        <w:b/>
      </w:rPr>
    </w:lvl>
    <w:lvl w:ilvl="3">
      <w:start w:val="1"/>
      <w:numFmt w:val="decimal"/>
      <w:lvlText w:val="%1.%2.%3.%4"/>
      <w:lvlJc w:val="left"/>
      <w:pPr>
        <w:ind w:left="720" w:hanging="720"/>
      </w:pPr>
      <w:rPr>
        <w:rFonts w:eastAsia="Georgia" w:hint="default"/>
        <w:b/>
      </w:rPr>
    </w:lvl>
    <w:lvl w:ilvl="4">
      <w:start w:val="1"/>
      <w:numFmt w:val="decimal"/>
      <w:lvlText w:val="%1.%2.%3.%4.%5"/>
      <w:lvlJc w:val="left"/>
      <w:pPr>
        <w:ind w:left="1080" w:hanging="1080"/>
      </w:pPr>
      <w:rPr>
        <w:rFonts w:eastAsia="Georgia" w:hint="default"/>
        <w:b/>
      </w:rPr>
    </w:lvl>
    <w:lvl w:ilvl="5">
      <w:start w:val="1"/>
      <w:numFmt w:val="decimal"/>
      <w:lvlText w:val="%1.%2.%3.%4.%5.%6"/>
      <w:lvlJc w:val="left"/>
      <w:pPr>
        <w:ind w:left="1080" w:hanging="1080"/>
      </w:pPr>
      <w:rPr>
        <w:rFonts w:eastAsia="Georgia" w:hint="default"/>
        <w:b/>
      </w:rPr>
    </w:lvl>
    <w:lvl w:ilvl="6">
      <w:start w:val="1"/>
      <w:numFmt w:val="decimal"/>
      <w:lvlText w:val="%1.%2.%3.%4.%5.%6.%7"/>
      <w:lvlJc w:val="left"/>
      <w:pPr>
        <w:ind w:left="1440" w:hanging="1440"/>
      </w:pPr>
      <w:rPr>
        <w:rFonts w:eastAsia="Georgia" w:hint="default"/>
        <w:b/>
      </w:rPr>
    </w:lvl>
    <w:lvl w:ilvl="7">
      <w:start w:val="1"/>
      <w:numFmt w:val="decimal"/>
      <w:lvlText w:val="%1.%2.%3.%4.%5.%6.%7.%8"/>
      <w:lvlJc w:val="left"/>
      <w:pPr>
        <w:ind w:left="1440" w:hanging="1440"/>
      </w:pPr>
      <w:rPr>
        <w:rFonts w:eastAsia="Georgia" w:hint="default"/>
        <w:b/>
      </w:rPr>
    </w:lvl>
    <w:lvl w:ilvl="8">
      <w:start w:val="1"/>
      <w:numFmt w:val="decimal"/>
      <w:lvlText w:val="%1.%2.%3.%4.%5.%6.%7.%8.%9"/>
      <w:lvlJc w:val="left"/>
      <w:pPr>
        <w:ind w:left="1800" w:hanging="1800"/>
      </w:pPr>
      <w:rPr>
        <w:rFonts w:eastAsia="Georgia" w:hint="default"/>
        <w:b/>
      </w:rPr>
    </w:lvl>
  </w:abstractNum>
  <w:abstractNum w:abstractNumId="14" w15:restartNumberingAfterBreak="0">
    <w:nsid w:val="1CB1663B"/>
    <w:multiLevelType w:val="multilevel"/>
    <w:tmpl w:val="5B7C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30F26"/>
    <w:multiLevelType w:val="multilevel"/>
    <w:tmpl w:val="5F7EDEEA"/>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B41B79"/>
    <w:multiLevelType w:val="hybridMultilevel"/>
    <w:tmpl w:val="2E5CD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46006B"/>
    <w:multiLevelType w:val="hybridMultilevel"/>
    <w:tmpl w:val="6C0218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210098E"/>
    <w:multiLevelType w:val="multilevel"/>
    <w:tmpl w:val="6F2A1CD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38C747A"/>
    <w:multiLevelType w:val="multilevel"/>
    <w:tmpl w:val="629C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A11699"/>
    <w:multiLevelType w:val="multilevel"/>
    <w:tmpl w:val="60BA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62755D"/>
    <w:multiLevelType w:val="hybridMultilevel"/>
    <w:tmpl w:val="8374607A"/>
    <w:lvl w:ilvl="0" w:tplc="CDDCF83A">
      <w:start w:val="906"/>
      <w:numFmt w:val="decimal"/>
      <w:lvlText w:val="%1"/>
      <w:lvlJc w:val="left"/>
      <w:pPr>
        <w:ind w:left="1476" w:hanging="396"/>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A2F08A4"/>
    <w:multiLevelType w:val="multilevel"/>
    <w:tmpl w:val="6D8295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F661A0"/>
    <w:multiLevelType w:val="multilevel"/>
    <w:tmpl w:val="13BC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D64C4C"/>
    <w:multiLevelType w:val="multilevel"/>
    <w:tmpl w:val="04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25" w15:restartNumberingAfterBreak="0">
    <w:nsid w:val="2F2721F7"/>
    <w:multiLevelType w:val="multilevel"/>
    <w:tmpl w:val="8C90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E9516A"/>
    <w:multiLevelType w:val="hybridMultilevel"/>
    <w:tmpl w:val="2B34E40C"/>
    <w:lvl w:ilvl="0" w:tplc="CEB45592">
      <w:start w:val="906"/>
      <w:numFmt w:val="decimal"/>
      <w:lvlText w:val="%1"/>
      <w:lvlJc w:val="left"/>
      <w:pPr>
        <w:ind w:left="1476" w:hanging="396"/>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EB2654E"/>
    <w:multiLevelType w:val="multilevel"/>
    <w:tmpl w:val="6782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6272B0"/>
    <w:multiLevelType w:val="hybridMultilevel"/>
    <w:tmpl w:val="8C563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D15203"/>
    <w:multiLevelType w:val="multilevel"/>
    <w:tmpl w:val="258A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C95D3C"/>
    <w:multiLevelType w:val="hybridMultilevel"/>
    <w:tmpl w:val="E3E8EC7A"/>
    <w:lvl w:ilvl="0" w:tplc="19B0BFD4">
      <w:start w:val="1"/>
      <w:numFmt w:val="decimal"/>
      <w:lvlText w:val="(%1)"/>
      <w:lvlJc w:val="left"/>
      <w:pPr>
        <w:ind w:left="372" w:hanging="372"/>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86D304D"/>
    <w:multiLevelType w:val="multilevel"/>
    <w:tmpl w:val="8F22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0630E4"/>
    <w:multiLevelType w:val="multilevel"/>
    <w:tmpl w:val="D552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3D0B29"/>
    <w:multiLevelType w:val="multilevel"/>
    <w:tmpl w:val="B9F6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E25CED"/>
    <w:multiLevelType w:val="multilevel"/>
    <w:tmpl w:val="8556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025E5A"/>
    <w:multiLevelType w:val="multilevel"/>
    <w:tmpl w:val="CC800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B22A0B"/>
    <w:multiLevelType w:val="hybridMultilevel"/>
    <w:tmpl w:val="2766C4F8"/>
    <w:lvl w:ilvl="0" w:tplc="F1862FCE">
      <w:start w:val="1"/>
      <w:numFmt w:val="decimal"/>
      <w:lvlText w:val="%1."/>
      <w:lvlJc w:val="left"/>
      <w:pPr>
        <w:ind w:left="1186" w:hanging="607"/>
        <w:jc w:val="right"/>
      </w:pPr>
      <w:rPr>
        <w:rFonts w:hint="default"/>
        <w:spacing w:val="0"/>
        <w:w w:val="99"/>
        <w:lang w:val="en-US" w:eastAsia="en-US" w:bidi="ar-SA"/>
      </w:rPr>
    </w:lvl>
    <w:lvl w:ilvl="1" w:tplc="62D4BB66">
      <w:start w:val="1"/>
      <w:numFmt w:val="lowerLetter"/>
      <w:lvlText w:val="(%2)"/>
      <w:lvlJc w:val="left"/>
      <w:pPr>
        <w:ind w:left="1753" w:hanging="348"/>
      </w:pPr>
      <w:rPr>
        <w:rFonts w:hint="default"/>
        <w:spacing w:val="-1"/>
        <w:w w:val="104"/>
        <w:lang w:val="en-US" w:eastAsia="en-US" w:bidi="ar-SA"/>
      </w:rPr>
    </w:lvl>
    <w:lvl w:ilvl="2" w:tplc="F07C68C4">
      <w:numFmt w:val="bullet"/>
      <w:lvlText w:val="•"/>
      <w:lvlJc w:val="left"/>
      <w:pPr>
        <w:ind w:left="1760" w:hanging="348"/>
      </w:pPr>
      <w:rPr>
        <w:rFonts w:hint="default"/>
        <w:lang w:val="en-US" w:eastAsia="en-US" w:bidi="ar-SA"/>
      </w:rPr>
    </w:lvl>
    <w:lvl w:ilvl="3" w:tplc="C4548554">
      <w:numFmt w:val="bullet"/>
      <w:lvlText w:val="•"/>
      <w:lvlJc w:val="left"/>
      <w:pPr>
        <w:ind w:left="1940" w:hanging="348"/>
      </w:pPr>
      <w:rPr>
        <w:rFonts w:hint="default"/>
        <w:lang w:val="en-US" w:eastAsia="en-US" w:bidi="ar-SA"/>
      </w:rPr>
    </w:lvl>
    <w:lvl w:ilvl="4" w:tplc="64BE5BC2">
      <w:numFmt w:val="bullet"/>
      <w:lvlText w:val="•"/>
      <w:lvlJc w:val="left"/>
      <w:pPr>
        <w:ind w:left="3051" w:hanging="348"/>
      </w:pPr>
      <w:rPr>
        <w:rFonts w:hint="default"/>
        <w:lang w:val="en-US" w:eastAsia="en-US" w:bidi="ar-SA"/>
      </w:rPr>
    </w:lvl>
    <w:lvl w:ilvl="5" w:tplc="9D345710">
      <w:numFmt w:val="bullet"/>
      <w:lvlText w:val="•"/>
      <w:lvlJc w:val="left"/>
      <w:pPr>
        <w:ind w:left="4162" w:hanging="348"/>
      </w:pPr>
      <w:rPr>
        <w:rFonts w:hint="default"/>
        <w:lang w:val="en-US" w:eastAsia="en-US" w:bidi="ar-SA"/>
      </w:rPr>
    </w:lvl>
    <w:lvl w:ilvl="6" w:tplc="9B50F7F4">
      <w:numFmt w:val="bullet"/>
      <w:lvlText w:val="•"/>
      <w:lvlJc w:val="left"/>
      <w:pPr>
        <w:ind w:left="5274" w:hanging="348"/>
      </w:pPr>
      <w:rPr>
        <w:rFonts w:hint="default"/>
        <w:lang w:val="en-US" w:eastAsia="en-US" w:bidi="ar-SA"/>
      </w:rPr>
    </w:lvl>
    <w:lvl w:ilvl="7" w:tplc="F0C41E36">
      <w:numFmt w:val="bullet"/>
      <w:lvlText w:val="•"/>
      <w:lvlJc w:val="left"/>
      <w:pPr>
        <w:ind w:left="6385" w:hanging="348"/>
      </w:pPr>
      <w:rPr>
        <w:rFonts w:hint="default"/>
        <w:lang w:val="en-US" w:eastAsia="en-US" w:bidi="ar-SA"/>
      </w:rPr>
    </w:lvl>
    <w:lvl w:ilvl="8" w:tplc="599873A4">
      <w:numFmt w:val="bullet"/>
      <w:lvlText w:val="•"/>
      <w:lvlJc w:val="left"/>
      <w:pPr>
        <w:ind w:left="7497" w:hanging="348"/>
      </w:pPr>
      <w:rPr>
        <w:rFonts w:hint="default"/>
        <w:lang w:val="en-US" w:eastAsia="en-US" w:bidi="ar-SA"/>
      </w:rPr>
    </w:lvl>
  </w:abstractNum>
  <w:abstractNum w:abstractNumId="37" w15:restartNumberingAfterBreak="0">
    <w:nsid w:val="5C5866F4"/>
    <w:multiLevelType w:val="hybridMultilevel"/>
    <w:tmpl w:val="DB9CB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CD47FA5"/>
    <w:multiLevelType w:val="hybridMultilevel"/>
    <w:tmpl w:val="597416FA"/>
    <w:lvl w:ilvl="0" w:tplc="58C0449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5D914AB8"/>
    <w:multiLevelType w:val="multilevel"/>
    <w:tmpl w:val="78F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872B27"/>
    <w:multiLevelType w:val="hybridMultilevel"/>
    <w:tmpl w:val="508EA7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88F6143"/>
    <w:multiLevelType w:val="hybridMultilevel"/>
    <w:tmpl w:val="0B08ADFE"/>
    <w:lvl w:ilvl="0" w:tplc="C7D014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F">
      <w:start w:val="1"/>
      <w:numFmt w:val="decimal"/>
      <w:lvlText w:val="%3."/>
      <w:lvlJc w:val="lef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62445139">
    <w:abstractNumId w:val="17"/>
  </w:num>
  <w:num w:numId="2" w16cid:durableId="1375304310">
    <w:abstractNumId w:val="41"/>
  </w:num>
  <w:num w:numId="3" w16cid:durableId="40251571">
    <w:abstractNumId w:val="30"/>
  </w:num>
  <w:num w:numId="4" w16cid:durableId="20758136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2679897">
    <w:abstractNumId w:val="21"/>
  </w:num>
  <w:num w:numId="6" w16cid:durableId="526867339">
    <w:abstractNumId w:val="3"/>
  </w:num>
  <w:num w:numId="7" w16cid:durableId="954797719">
    <w:abstractNumId w:val="40"/>
  </w:num>
  <w:num w:numId="8" w16cid:durableId="611402655">
    <w:abstractNumId w:val="26"/>
  </w:num>
  <w:num w:numId="9" w16cid:durableId="45564538">
    <w:abstractNumId w:val="32"/>
  </w:num>
  <w:num w:numId="10" w16cid:durableId="1138110900">
    <w:abstractNumId w:val="2"/>
  </w:num>
  <w:num w:numId="11" w16cid:durableId="1176991873">
    <w:abstractNumId w:val="29"/>
  </w:num>
  <w:num w:numId="12" w16cid:durableId="76562655">
    <w:abstractNumId w:val="27"/>
  </w:num>
  <w:num w:numId="13" w16cid:durableId="508636648">
    <w:abstractNumId w:val="19"/>
  </w:num>
  <w:num w:numId="14" w16cid:durableId="186531580">
    <w:abstractNumId w:val="35"/>
  </w:num>
  <w:num w:numId="15" w16cid:durableId="1398279702">
    <w:abstractNumId w:val="5"/>
  </w:num>
  <w:num w:numId="16" w16cid:durableId="590429039">
    <w:abstractNumId w:val="37"/>
  </w:num>
  <w:num w:numId="17" w16cid:durableId="649821791">
    <w:abstractNumId w:val="18"/>
  </w:num>
  <w:num w:numId="18" w16cid:durableId="1921594135">
    <w:abstractNumId w:val="4"/>
  </w:num>
  <w:num w:numId="19" w16cid:durableId="277033747">
    <w:abstractNumId w:val="23"/>
  </w:num>
  <w:num w:numId="20" w16cid:durableId="1688798188">
    <w:abstractNumId w:val="24"/>
  </w:num>
  <w:num w:numId="21" w16cid:durableId="1212881776">
    <w:abstractNumId w:val="14"/>
  </w:num>
  <w:num w:numId="22" w16cid:durableId="1420254758">
    <w:abstractNumId w:val="33"/>
  </w:num>
  <w:num w:numId="23" w16cid:durableId="1595089987">
    <w:abstractNumId w:val="20"/>
  </w:num>
  <w:num w:numId="24" w16cid:durableId="1860852410">
    <w:abstractNumId w:val="31"/>
  </w:num>
  <w:num w:numId="25" w16cid:durableId="9528246">
    <w:abstractNumId w:val="39"/>
  </w:num>
  <w:num w:numId="26" w16cid:durableId="108135552">
    <w:abstractNumId w:val="7"/>
  </w:num>
  <w:num w:numId="27" w16cid:durableId="1980766449">
    <w:abstractNumId w:val="34"/>
  </w:num>
  <w:num w:numId="28" w16cid:durableId="549151107">
    <w:abstractNumId w:val="15"/>
  </w:num>
  <w:num w:numId="29" w16cid:durableId="1374036682">
    <w:abstractNumId w:val="28"/>
  </w:num>
  <w:num w:numId="30" w16cid:durableId="2019774659">
    <w:abstractNumId w:val="16"/>
  </w:num>
  <w:num w:numId="31" w16cid:durableId="1674599967">
    <w:abstractNumId w:val="0"/>
  </w:num>
  <w:num w:numId="32" w16cid:durableId="1442797082">
    <w:abstractNumId w:val="1"/>
  </w:num>
  <w:num w:numId="33" w16cid:durableId="2056390967">
    <w:abstractNumId w:val="38"/>
  </w:num>
  <w:num w:numId="34" w16cid:durableId="1056199257">
    <w:abstractNumId w:val="9"/>
  </w:num>
  <w:num w:numId="35" w16cid:durableId="356658951">
    <w:abstractNumId w:val="12"/>
  </w:num>
  <w:num w:numId="36" w16cid:durableId="356662182">
    <w:abstractNumId w:val="13"/>
  </w:num>
  <w:num w:numId="37" w16cid:durableId="1215193810">
    <w:abstractNumId w:val="36"/>
  </w:num>
  <w:num w:numId="38" w16cid:durableId="1105928746">
    <w:abstractNumId w:val="10"/>
  </w:num>
  <w:num w:numId="39" w16cid:durableId="1490976496">
    <w:abstractNumId w:val="11"/>
  </w:num>
  <w:num w:numId="40" w16cid:durableId="90667477">
    <w:abstractNumId w:val="8"/>
  </w:num>
  <w:num w:numId="41" w16cid:durableId="647367483">
    <w:abstractNumId w:val="22"/>
  </w:num>
  <w:num w:numId="42" w16cid:durableId="1945921793">
    <w:abstractNumId w:val="25"/>
  </w:num>
  <w:num w:numId="43" w16cid:durableId="110704545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1NLC0sDQ0MzK1sDRT0lEKTi0uzszPAymwMK8FAGl3Hk8tAAAA"/>
  </w:docVars>
  <w:rsids>
    <w:rsidRoot w:val="00232FAA"/>
    <w:rsid w:val="00000604"/>
    <w:rsid w:val="00000D6A"/>
    <w:rsid w:val="0000232B"/>
    <w:rsid w:val="00002FBE"/>
    <w:rsid w:val="000038CE"/>
    <w:rsid w:val="00004208"/>
    <w:rsid w:val="0000423F"/>
    <w:rsid w:val="00005D69"/>
    <w:rsid w:val="0000602C"/>
    <w:rsid w:val="00006DCE"/>
    <w:rsid w:val="00010574"/>
    <w:rsid w:val="00010A77"/>
    <w:rsid w:val="00013EA9"/>
    <w:rsid w:val="000151D3"/>
    <w:rsid w:val="00015A93"/>
    <w:rsid w:val="0001711E"/>
    <w:rsid w:val="00020CA1"/>
    <w:rsid w:val="00021056"/>
    <w:rsid w:val="00022995"/>
    <w:rsid w:val="000245E8"/>
    <w:rsid w:val="00027C2B"/>
    <w:rsid w:val="0003035B"/>
    <w:rsid w:val="00031A06"/>
    <w:rsid w:val="00031E0A"/>
    <w:rsid w:val="0003449E"/>
    <w:rsid w:val="00042763"/>
    <w:rsid w:val="00042FB0"/>
    <w:rsid w:val="0004376F"/>
    <w:rsid w:val="00043990"/>
    <w:rsid w:val="000454AD"/>
    <w:rsid w:val="00046544"/>
    <w:rsid w:val="00046822"/>
    <w:rsid w:val="0004734E"/>
    <w:rsid w:val="00047404"/>
    <w:rsid w:val="00047564"/>
    <w:rsid w:val="000479C9"/>
    <w:rsid w:val="00047B7F"/>
    <w:rsid w:val="00054615"/>
    <w:rsid w:val="00054A5A"/>
    <w:rsid w:val="0005508B"/>
    <w:rsid w:val="00055B9B"/>
    <w:rsid w:val="000569AA"/>
    <w:rsid w:val="0005781C"/>
    <w:rsid w:val="00057D49"/>
    <w:rsid w:val="00061C51"/>
    <w:rsid w:val="00062AF5"/>
    <w:rsid w:val="00063DB9"/>
    <w:rsid w:val="000645AA"/>
    <w:rsid w:val="00064B83"/>
    <w:rsid w:val="00066E7B"/>
    <w:rsid w:val="00070DE0"/>
    <w:rsid w:val="0007172D"/>
    <w:rsid w:val="00072289"/>
    <w:rsid w:val="000724BC"/>
    <w:rsid w:val="00072847"/>
    <w:rsid w:val="00073835"/>
    <w:rsid w:val="00074475"/>
    <w:rsid w:val="00076E99"/>
    <w:rsid w:val="00077F88"/>
    <w:rsid w:val="00082167"/>
    <w:rsid w:val="00082482"/>
    <w:rsid w:val="00083EE2"/>
    <w:rsid w:val="00083FBC"/>
    <w:rsid w:val="000840EE"/>
    <w:rsid w:val="000842A6"/>
    <w:rsid w:val="0008450D"/>
    <w:rsid w:val="00085791"/>
    <w:rsid w:val="00087284"/>
    <w:rsid w:val="000907F6"/>
    <w:rsid w:val="00090D59"/>
    <w:rsid w:val="00091388"/>
    <w:rsid w:val="000919E1"/>
    <w:rsid w:val="00095233"/>
    <w:rsid w:val="00095C5E"/>
    <w:rsid w:val="00097225"/>
    <w:rsid w:val="0009745C"/>
    <w:rsid w:val="000974CB"/>
    <w:rsid w:val="00097D36"/>
    <w:rsid w:val="000A14CB"/>
    <w:rsid w:val="000A335D"/>
    <w:rsid w:val="000A391B"/>
    <w:rsid w:val="000A42F7"/>
    <w:rsid w:val="000A4C4E"/>
    <w:rsid w:val="000A55E4"/>
    <w:rsid w:val="000A5D48"/>
    <w:rsid w:val="000A5EEE"/>
    <w:rsid w:val="000B0333"/>
    <w:rsid w:val="000B1142"/>
    <w:rsid w:val="000B3F8D"/>
    <w:rsid w:val="000B489D"/>
    <w:rsid w:val="000B4FF0"/>
    <w:rsid w:val="000B5E07"/>
    <w:rsid w:val="000B6569"/>
    <w:rsid w:val="000B6F7E"/>
    <w:rsid w:val="000C0A83"/>
    <w:rsid w:val="000C0B96"/>
    <w:rsid w:val="000C2C77"/>
    <w:rsid w:val="000C4DBE"/>
    <w:rsid w:val="000C5875"/>
    <w:rsid w:val="000C717D"/>
    <w:rsid w:val="000C765D"/>
    <w:rsid w:val="000D111A"/>
    <w:rsid w:val="000D20FA"/>
    <w:rsid w:val="000D27DA"/>
    <w:rsid w:val="000D4731"/>
    <w:rsid w:val="000D5B59"/>
    <w:rsid w:val="000D6DFE"/>
    <w:rsid w:val="000D78AD"/>
    <w:rsid w:val="000D790A"/>
    <w:rsid w:val="000E0447"/>
    <w:rsid w:val="000E1D75"/>
    <w:rsid w:val="000E222E"/>
    <w:rsid w:val="000E2429"/>
    <w:rsid w:val="000E5907"/>
    <w:rsid w:val="000E6937"/>
    <w:rsid w:val="000F10AA"/>
    <w:rsid w:val="000F16C8"/>
    <w:rsid w:val="000F2377"/>
    <w:rsid w:val="0010219C"/>
    <w:rsid w:val="00104985"/>
    <w:rsid w:val="00105CE5"/>
    <w:rsid w:val="00106090"/>
    <w:rsid w:val="00110722"/>
    <w:rsid w:val="00112257"/>
    <w:rsid w:val="00112F67"/>
    <w:rsid w:val="0011346D"/>
    <w:rsid w:val="00115F0D"/>
    <w:rsid w:val="00116991"/>
    <w:rsid w:val="00116A57"/>
    <w:rsid w:val="00117085"/>
    <w:rsid w:val="00117A55"/>
    <w:rsid w:val="001209DA"/>
    <w:rsid w:val="001216F8"/>
    <w:rsid w:val="00122A1C"/>
    <w:rsid w:val="001232CF"/>
    <w:rsid w:val="0012531F"/>
    <w:rsid w:val="001253AD"/>
    <w:rsid w:val="001266E9"/>
    <w:rsid w:val="00127493"/>
    <w:rsid w:val="00131289"/>
    <w:rsid w:val="00131338"/>
    <w:rsid w:val="0013394E"/>
    <w:rsid w:val="00133F94"/>
    <w:rsid w:val="00135D5B"/>
    <w:rsid w:val="00136386"/>
    <w:rsid w:val="00136F53"/>
    <w:rsid w:val="00137597"/>
    <w:rsid w:val="00140FF2"/>
    <w:rsid w:val="001449C9"/>
    <w:rsid w:val="001461EF"/>
    <w:rsid w:val="00146E63"/>
    <w:rsid w:val="001476A2"/>
    <w:rsid w:val="00147822"/>
    <w:rsid w:val="001537D8"/>
    <w:rsid w:val="00153CC3"/>
    <w:rsid w:val="001548A6"/>
    <w:rsid w:val="001567EE"/>
    <w:rsid w:val="00156A4D"/>
    <w:rsid w:val="00156B51"/>
    <w:rsid w:val="00156BC7"/>
    <w:rsid w:val="00157AD1"/>
    <w:rsid w:val="00164230"/>
    <w:rsid w:val="00164319"/>
    <w:rsid w:val="001648A1"/>
    <w:rsid w:val="00164DCC"/>
    <w:rsid w:val="001652FA"/>
    <w:rsid w:val="0016562E"/>
    <w:rsid w:val="00165707"/>
    <w:rsid w:val="0016570E"/>
    <w:rsid w:val="00166C37"/>
    <w:rsid w:val="00167D71"/>
    <w:rsid w:val="00170BF5"/>
    <w:rsid w:val="00170D0E"/>
    <w:rsid w:val="00171649"/>
    <w:rsid w:val="0017180C"/>
    <w:rsid w:val="001758EC"/>
    <w:rsid w:val="00175935"/>
    <w:rsid w:val="001770BE"/>
    <w:rsid w:val="001801AD"/>
    <w:rsid w:val="00182799"/>
    <w:rsid w:val="0018344B"/>
    <w:rsid w:val="00183F38"/>
    <w:rsid w:val="00184D79"/>
    <w:rsid w:val="001878FE"/>
    <w:rsid w:val="00191A95"/>
    <w:rsid w:val="001922AF"/>
    <w:rsid w:val="00192B66"/>
    <w:rsid w:val="00192CF4"/>
    <w:rsid w:val="00194184"/>
    <w:rsid w:val="001966A9"/>
    <w:rsid w:val="001A016B"/>
    <w:rsid w:val="001A0B6A"/>
    <w:rsid w:val="001A0D3D"/>
    <w:rsid w:val="001A2E8E"/>
    <w:rsid w:val="001A3AEA"/>
    <w:rsid w:val="001A60BA"/>
    <w:rsid w:val="001A65F3"/>
    <w:rsid w:val="001A6E28"/>
    <w:rsid w:val="001A79A9"/>
    <w:rsid w:val="001B4A4E"/>
    <w:rsid w:val="001B6A1B"/>
    <w:rsid w:val="001C21E0"/>
    <w:rsid w:val="001C2D20"/>
    <w:rsid w:val="001C4443"/>
    <w:rsid w:val="001C55CE"/>
    <w:rsid w:val="001C5F0B"/>
    <w:rsid w:val="001C61A6"/>
    <w:rsid w:val="001C63D9"/>
    <w:rsid w:val="001C652D"/>
    <w:rsid w:val="001C7D6C"/>
    <w:rsid w:val="001D0F55"/>
    <w:rsid w:val="001D2596"/>
    <w:rsid w:val="001D2AAF"/>
    <w:rsid w:val="001D33A9"/>
    <w:rsid w:val="001D3E51"/>
    <w:rsid w:val="001D509C"/>
    <w:rsid w:val="001D59AD"/>
    <w:rsid w:val="001D5E87"/>
    <w:rsid w:val="001D7143"/>
    <w:rsid w:val="001E25A9"/>
    <w:rsid w:val="001E2F3E"/>
    <w:rsid w:val="001E38F9"/>
    <w:rsid w:val="001E3D31"/>
    <w:rsid w:val="001E5D01"/>
    <w:rsid w:val="001E6593"/>
    <w:rsid w:val="001E6691"/>
    <w:rsid w:val="001E6A49"/>
    <w:rsid w:val="001E7DF5"/>
    <w:rsid w:val="001F01A3"/>
    <w:rsid w:val="001F233E"/>
    <w:rsid w:val="001F4840"/>
    <w:rsid w:val="001F544F"/>
    <w:rsid w:val="001F57E9"/>
    <w:rsid w:val="001F767F"/>
    <w:rsid w:val="002003AB"/>
    <w:rsid w:val="002003F0"/>
    <w:rsid w:val="00211083"/>
    <w:rsid w:val="002119B1"/>
    <w:rsid w:val="00211DEC"/>
    <w:rsid w:val="00216E11"/>
    <w:rsid w:val="00217182"/>
    <w:rsid w:val="00217262"/>
    <w:rsid w:val="002213D5"/>
    <w:rsid w:val="00222507"/>
    <w:rsid w:val="0022386D"/>
    <w:rsid w:val="00223930"/>
    <w:rsid w:val="00224913"/>
    <w:rsid w:val="00225EEB"/>
    <w:rsid w:val="002276DA"/>
    <w:rsid w:val="00227742"/>
    <w:rsid w:val="002301CC"/>
    <w:rsid w:val="00230A25"/>
    <w:rsid w:val="00230A73"/>
    <w:rsid w:val="00232FAA"/>
    <w:rsid w:val="00233966"/>
    <w:rsid w:val="0023473E"/>
    <w:rsid w:val="00234EE0"/>
    <w:rsid w:val="002356B4"/>
    <w:rsid w:val="002358D7"/>
    <w:rsid w:val="00236FDB"/>
    <w:rsid w:val="00240AA0"/>
    <w:rsid w:val="002410C9"/>
    <w:rsid w:val="00242025"/>
    <w:rsid w:val="0024218F"/>
    <w:rsid w:val="00243BA6"/>
    <w:rsid w:val="00245EBF"/>
    <w:rsid w:val="002460BC"/>
    <w:rsid w:val="0024730F"/>
    <w:rsid w:val="00247FE7"/>
    <w:rsid w:val="00252489"/>
    <w:rsid w:val="00253D1C"/>
    <w:rsid w:val="002569F2"/>
    <w:rsid w:val="00257CCB"/>
    <w:rsid w:val="002610D9"/>
    <w:rsid w:val="002614B5"/>
    <w:rsid w:val="00262BDB"/>
    <w:rsid w:val="002646BD"/>
    <w:rsid w:val="0026517B"/>
    <w:rsid w:val="00265ECB"/>
    <w:rsid w:val="00266755"/>
    <w:rsid w:val="0026799B"/>
    <w:rsid w:val="00267E16"/>
    <w:rsid w:val="00273787"/>
    <w:rsid w:val="002738F5"/>
    <w:rsid w:val="00274B34"/>
    <w:rsid w:val="00275B27"/>
    <w:rsid w:val="002762EF"/>
    <w:rsid w:val="00276CBA"/>
    <w:rsid w:val="00281EFB"/>
    <w:rsid w:val="0028310B"/>
    <w:rsid w:val="00283A45"/>
    <w:rsid w:val="00283C6E"/>
    <w:rsid w:val="00286455"/>
    <w:rsid w:val="00286A56"/>
    <w:rsid w:val="00290703"/>
    <w:rsid w:val="00295594"/>
    <w:rsid w:val="00295AA8"/>
    <w:rsid w:val="002A1A8E"/>
    <w:rsid w:val="002A1E3A"/>
    <w:rsid w:val="002A26F5"/>
    <w:rsid w:val="002A3C6D"/>
    <w:rsid w:val="002A48E8"/>
    <w:rsid w:val="002B1DCC"/>
    <w:rsid w:val="002B25DC"/>
    <w:rsid w:val="002B30D4"/>
    <w:rsid w:val="002B3568"/>
    <w:rsid w:val="002B3F6C"/>
    <w:rsid w:val="002B5D54"/>
    <w:rsid w:val="002B6735"/>
    <w:rsid w:val="002C237C"/>
    <w:rsid w:val="002C2E62"/>
    <w:rsid w:val="002C3677"/>
    <w:rsid w:val="002C3C52"/>
    <w:rsid w:val="002C3CB9"/>
    <w:rsid w:val="002C4D7A"/>
    <w:rsid w:val="002C56DB"/>
    <w:rsid w:val="002C6333"/>
    <w:rsid w:val="002C64B8"/>
    <w:rsid w:val="002C6A7B"/>
    <w:rsid w:val="002C6FC2"/>
    <w:rsid w:val="002C7075"/>
    <w:rsid w:val="002C710F"/>
    <w:rsid w:val="002D121F"/>
    <w:rsid w:val="002D168A"/>
    <w:rsid w:val="002D240C"/>
    <w:rsid w:val="002D4089"/>
    <w:rsid w:val="002D4A96"/>
    <w:rsid w:val="002D5677"/>
    <w:rsid w:val="002D681A"/>
    <w:rsid w:val="002D73EF"/>
    <w:rsid w:val="002D7967"/>
    <w:rsid w:val="002E0202"/>
    <w:rsid w:val="002E26EE"/>
    <w:rsid w:val="002E2713"/>
    <w:rsid w:val="002E74CB"/>
    <w:rsid w:val="002F0665"/>
    <w:rsid w:val="002F16D7"/>
    <w:rsid w:val="002F1CAD"/>
    <w:rsid w:val="002F2CA2"/>
    <w:rsid w:val="002F3198"/>
    <w:rsid w:val="002F4517"/>
    <w:rsid w:val="002F4A0D"/>
    <w:rsid w:val="002F4B3C"/>
    <w:rsid w:val="002F4F97"/>
    <w:rsid w:val="002F5146"/>
    <w:rsid w:val="002F5F0D"/>
    <w:rsid w:val="002F5F48"/>
    <w:rsid w:val="002F5FAB"/>
    <w:rsid w:val="002F7962"/>
    <w:rsid w:val="0030116A"/>
    <w:rsid w:val="00304688"/>
    <w:rsid w:val="00304919"/>
    <w:rsid w:val="0030531C"/>
    <w:rsid w:val="0031011E"/>
    <w:rsid w:val="003119A4"/>
    <w:rsid w:val="00311C9A"/>
    <w:rsid w:val="0031210A"/>
    <w:rsid w:val="003121F9"/>
    <w:rsid w:val="003124C0"/>
    <w:rsid w:val="00313195"/>
    <w:rsid w:val="003142CD"/>
    <w:rsid w:val="00317AE9"/>
    <w:rsid w:val="00320B3E"/>
    <w:rsid w:val="00320E8F"/>
    <w:rsid w:val="003222A2"/>
    <w:rsid w:val="00322B6E"/>
    <w:rsid w:val="00322ECD"/>
    <w:rsid w:val="00323388"/>
    <w:rsid w:val="00323807"/>
    <w:rsid w:val="00323818"/>
    <w:rsid w:val="0032465A"/>
    <w:rsid w:val="003320DE"/>
    <w:rsid w:val="00333676"/>
    <w:rsid w:val="00334747"/>
    <w:rsid w:val="00337A6B"/>
    <w:rsid w:val="00337E4C"/>
    <w:rsid w:val="0034007B"/>
    <w:rsid w:val="00342272"/>
    <w:rsid w:val="003431D2"/>
    <w:rsid w:val="0034521F"/>
    <w:rsid w:val="0034647A"/>
    <w:rsid w:val="0035062A"/>
    <w:rsid w:val="00351144"/>
    <w:rsid w:val="00351E64"/>
    <w:rsid w:val="00353751"/>
    <w:rsid w:val="0035431D"/>
    <w:rsid w:val="0035507B"/>
    <w:rsid w:val="00355652"/>
    <w:rsid w:val="00355873"/>
    <w:rsid w:val="003562CF"/>
    <w:rsid w:val="00357962"/>
    <w:rsid w:val="00357FC4"/>
    <w:rsid w:val="0036079D"/>
    <w:rsid w:val="00360857"/>
    <w:rsid w:val="00361B25"/>
    <w:rsid w:val="00362AC6"/>
    <w:rsid w:val="00364843"/>
    <w:rsid w:val="00364851"/>
    <w:rsid w:val="0036644B"/>
    <w:rsid w:val="00367879"/>
    <w:rsid w:val="00370117"/>
    <w:rsid w:val="00370B0F"/>
    <w:rsid w:val="00370D7B"/>
    <w:rsid w:val="00372884"/>
    <w:rsid w:val="00373AE0"/>
    <w:rsid w:val="00373CD5"/>
    <w:rsid w:val="00374A07"/>
    <w:rsid w:val="003772AD"/>
    <w:rsid w:val="00381F99"/>
    <w:rsid w:val="003827B5"/>
    <w:rsid w:val="00384A48"/>
    <w:rsid w:val="00386F84"/>
    <w:rsid w:val="00387521"/>
    <w:rsid w:val="00390748"/>
    <w:rsid w:val="00391D3E"/>
    <w:rsid w:val="00391EBF"/>
    <w:rsid w:val="00392435"/>
    <w:rsid w:val="0039251A"/>
    <w:rsid w:val="00392E20"/>
    <w:rsid w:val="00392FD8"/>
    <w:rsid w:val="003951BE"/>
    <w:rsid w:val="00395771"/>
    <w:rsid w:val="003961CE"/>
    <w:rsid w:val="003967D9"/>
    <w:rsid w:val="00397269"/>
    <w:rsid w:val="00397694"/>
    <w:rsid w:val="003A004F"/>
    <w:rsid w:val="003A1D49"/>
    <w:rsid w:val="003A1EF9"/>
    <w:rsid w:val="003A4001"/>
    <w:rsid w:val="003A5329"/>
    <w:rsid w:val="003B0619"/>
    <w:rsid w:val="003B0C2A"/>
    <w:rsid w:val="003B1187"/>
    <w:rsid w:val="003B2A40"/>
    <w:rsid w:val="003B3EAA"/>
    <w:rsid w:val="003B4B7A"/>
    <w:rsid w:val="003B550A"/>
    <w:rsid w:val="003B5714"/>
    <w:rsid w:val="003C00F5"/>
    <w:rsid w:val="003C216C"/>
    <w:rsid w:val="003C3693"/>
    <w:rsid w:val="003C3958"/>
    <w:rsid w:val="003C487A"/>
    <w:rsid w:val="003C52C2"/>
    <w:rsid w:val="003D3B05"/>
    <w:rsid w:val="003D501D"/>
    <w:rsid w:val="003D544C"/>
    <w:rsid w:val="003D5D05"/>
    <w:rsid w:val="003E0167"/>
    <w:rsid w:val="003E0B99"/>
    <w:rsid w:val="003E0E5C"/>
    <w:rsid w:val="003E15D7"/>
    <w:rsid w:val="003E2AEC"/>
    <w:rsid w:val="003E58B9"/>
    <w:rsid w:val="003E627D"/>
    <w:rsid w:val="003F12FB"/>
    <w:rsid w:val="003F166D"/>
    <w:rsid w:val="003F6AC3"/>
    <w:rsid w:val="003F6D92"/>
    <w:rsid w:val="003F701E"/>
    <w:rsid w:val="003F7CFD"/>
    <w:rsid w:val="0040037A"/>
    <w:rsid w:val="0040169A"/>
    <w:rsid w:val="004030D0"/>
    <w:rsid w:val="0040373D"/>
    <w:rsid w:val="00403CE8"/>
    <w:rsid w:val="00404F04"/>
    <w:rsid w:val="00405B66"/>
    <w:rsid w:val="00407E9C"/>
    <w:rsid w:val="00410BFD"/>
    <w:rsid w:val="004131E5"/>
    <w:rsid w:val="0041360E"/>
    <w:rsid w:val="00413693"/>
    <w:rsid w:val="00414860"/>
    <w:rsid w:val="00414C4F"/>
    <w:rsid w:val="004152BE"/>
    <w:rsid w:val="0041663E"/>
    <w:rsid w:val="004172F2"/>
    <w:rsid w:val="00417390"/>
    <w:rsid w:val="004209B9"/>
    <w:rsid w:val="00421846"/>
    <w:rsid w:val="00421CDC"/>
    <w:rsid w:val="00421F23"/>
    <w:rsid w:val="00423616"/>
    <w:rsid w:val="00424341"/>
    <w:rsid w:val="0042465A"/>
    <w:rsid w:val="004246F8"/>
    <w:rsid w:val="00425FA9"/>
    <w:rsid w:val="00426446"/>
    <w:rsid w:val="00431780"/>
    <w:rsid w:val="004322CF"/>
    <w:rsid w:val="00432D7E"/>
    <w:rsid w:val="004337D2"/>
    <w:rsid w:val="00434741"/>
    <w:rsid w:val="00435509"/>
    <w:rsid w:val="0043773F"/>
    <w:rsid w:val="00440E48"/>
    <w:rsid w:val="00441410"/>
    <w:rsid w:val="00441B35"/>
    <w:rsid w:val="00441D58"/>
    <w:rsid w:val="00442763"/>
    <w:rsid w:val="00444152"/>
    <w:rsid w:val="004442BE"/>
    <w:rsid w:val="004444CA"/>
    <w:rsid w:val="00446466"/>
    <w:rsid w:val="004466FE"/>
    <w:rsid w:val="00450AB0"/>
    <w:rsid w:val="004510E9"/>
    <w:rsid w:val="00451F11"/>
    <w:rsid w:val="004523E0"/>
    <w:rsid w:val="00452FB5"/>
    <w:rsid w:val="00454054"/>
    <w:rsid w:val="00454DC1"/>
    <w:rsid w:val="00455528"/>
    <w:rsid w:val="00455CC8"/>
    <w:rsid w:val="00456C7F"/>
    <w:rsid w:val="0046001E"/>
    <w:rsid w:val="004614A6"/>
    <w:rsid w:val="004619F1"/>
    <w:rsid w:val="004645AA"/>
    <w:rsid w:val="00464894"/>
    <w:rsid w:val="00464F4B"/>
    <w:rsid w:val="00465656"/>
    <w:rsid w:val="0046649E"/>
    <w:rsid w:val="0046670D"/>
    <w:rsid w:val="00474389"/>
    <w:rsid w:val="00474DE2"/>
    <w:rsid w:val="0047575F"/>
    <w:rsid w:val="00476914"/>
    <w:rsid w:val="0048176A"/>
    <w:rsid w:val="00481F6E"/>
    <w:rsid w:val="0048461E"/>
    <w:rsid w:val="00484A2C"/>
    <w:rsid w:val="004851CA"/>
    <w:rsid w:val="00485384"/>
    <w:rsid w:val="00485A44"/>
    <w:rsid w:val="00486165"/>
    <w:rsid w:val="00486252"/>
    <w:rsid w:val="00486ADF"/>
    <w:rsid w:val="00487261"/>
    <w:rsid w:val="004877FF"/>
    <w:rsid w:val="00490722"/>
    <w:rsid w:val="004914E6"/>
    <w:rsid w:val="00492239"/>
    <w:rsid w:val="004925FC"/>
    <w:rsid w:val="00493CB9"/>
    <w:rsid w:val="004965D2"/>
    <w:rsid w:val="00497025"/>
    <w:rsid w:val="004A174D"/>
    <w:rsid w:val="004A1A00"/>
    <w:rsid w:val="004A2712"/>
    <w:rsid w:val="004A3B5F"/>
    <w:rsid w:val="004A5AB2"/>
    <w:rsid w:val="004A6608"/>
    <w:rsid w:val="004A7699"/>
    <w:rsid w:val="004A7A92"/>
    <w:rsid w:val="004A7EF6"/>
    <w:rsid w:val="004B0726"/>
    <w:rsid w:val="004B223F"/>
    <w:rsid w:val="004B4684"/>
    <w:rsid w:val="004B5453"/>
    <w:rsid w:val="004B5B58"/>
    <w:rsid w:val="004B6A14"/>
    <w:rsid w:val="004B6BD9"/>
    <w:rsid w:val="004B7322"/>
    <w:rsid w:val="004C01BA"/>
    <w:rsid w:val="004C228B"/>
    <w:rsid w:val="004C2877"/>
    <w:rsid w:val="004C3A0D"/>
    <w:rsid w:val="004C3B91"/>
    <w:rsid w:val="004C3BEC"/>
    <w:rsid w:val="004C77B7"/>
    <w:rsid w:val="004D0E26"/>
    <w:rsid w:val="004D6D7F"/>
    <w:rsid w:val="004D6E9E"/>
    <w:rsid w:val="004E0327"/>
    <w:rsid w:val="004E0CBA"/>
    <w:rsid w:val="004E116C"/>
    <w:rsid w:val="004E3A14"/>
    <w:rsid w:val="004E5016"/>
    <w:rsid w:val="004E6416"/>
    <w:rsid w:val="004E65DE"/>
    <w:rsid w:val="004E699F"/>
    <w:rsid w:val="004F3294"/>
    <w:rsid w:val="004F39B9"/>
    <w:rsid w:val="004F3C55"/>
    <w:rsid w:val="004F4D18"/>
    <w:rsid w:val="004F517A"/>
    <w:rsid w:val="004F6554"/>
    <w:rsid w:val="004F6558"/>
    <w:rsid w:val="004F79F3"/>
    <w:rsid w:val="00500075"/>
    <w:rsid w:val="005007DB"/>
    <w:rsid w:val="00502A2F"/>
    <w:rsid w:val="00506FA3"/>
    <w:rsid w:val="005073AE"/>
    <w:rsid w:val="005110A7"/>
    <w:rsid w:val="005119E6"/>
    <w:rsid w:val="00512628"/>
    <w:rsid w:val="005126B4"/>
    <w:rsid w:val="00514054"/>
    <w:rsid w:val="00514AA3"/>
    <w:rsid w:val="00517500"/>
    <w:rsid w:val="005206B8"/>
    <w:rsid w:val="00520732"/>
    <w:rsid w:val="0052086C"/>
    <w:rsid w:val="005209BE"/>
    <w:rsid w:val="00520B84"/>
    <w:rsid w:val="00521521"/>
    <w:rsid w:val="00521FD7"/>
    <w:rsid w:val="00522EB3"/>
    <w:rsid w:val="00523AAD"/>
    <w:rsid w:val="00525709"/>
    <w:rsid w:val="005263CF"/>
    <w:rsid w:val="00527EC5"/>
    <w:rsid w:val="00530EF1"/>
    <w:rsid w:val="0053331D"/>
    <w:rsid w:val="00534864"/>
    <w:rsid w:val="0053522C"/>
    <w:rsid w:val="0053797A"/>
    <w:rsid w:val="0054008E"/>
    <w:rsid w:val="0054022C"/>
    <w:rsid w:val="00540BD6"/>
    <w:rsid w:val="00540CFA"/>
    <w:rsid w:val="005414E6"/>
    <w:rsid w:val="00541686"/>
    <w:rsid w:val="00541858"/>
    <w:rsid w:val="00541E04"/>
    <w:rsid w:val="005424F8"/>
    <w:rsid w:val="005425C2"/>
    <w:rsid w:val="00543ECC"/>
    <w:rsid w:val="00544CEF"/>
    <w:rsid w:val="00546EC5"/>
    <w:rsid w:val="00547E2F"/>
    <w:rsid w:val="005510A6"/>
    <w:rsid w:val="00551540"/>
    <w:rsid w:val="00551AD0"/>
    <w:rsid w:val="0055277B"/>
    <w:rsid w:val="005528E4"/>
    <w:rsid w:val="00553746"/>
    <w:rsid w:val="00553B14"/>
    <w:rsid w:val="00556EB8"/>
    <w:rsid w:val="005576F3"/>
    <w:rsid w:val="00561E50"/>
    <w:rsid w:val="00563CF6"/>
    <w:rsid w:val="0056663E"/>
    <w:rsid w:val="00566CBD"/>
    <w:rsid w:val="00566D8C"/>
    <w:rsid w:val="005673D3"/>
    <w:rsid w:val="00567D37"/>
    <w:rsid w:val="0057086B"/>
    <w:rsid w:val="00570DBB"/>
    <w:rsid w:val="00571E58"/>
    <w:rsid w:val="00573045"/>
    <w:rsid w:val="0057472D"/>
    <w:rsid w:val="00575C7A"/>
    <w:rsid w:val="00580991"/>
    <w:rsid w:val="00580F49"/>
    <w:rsid w:val="0058137E"/>
    <w:rsid w:val="005855CB"/>
    <w:rsid w:val="00585EB4"/>
    <w:rsid w:val="00586FD0"/>
    <w:rsid w:val="0058702D"/>
    <w:rsid w:val="0058715F"/>
    <w:rsid w:val="00587A90"/>
    <w:rsid w:val="005901C0"/>
    <w:rsid w:val="005912F9"/>
    <w:rsid w:val="00593566"/>
    <w:rsid w:val="0059512C"/>
    <w:rsid w:val="0059516F"/>
    <w:rsid w:val="00595766"/>
    <w:rsid w:val="00596BF5"/>
    <w:rsid w:val="005A0A14"/>
    <w:rsid w:val="005A1376"/>
    <w:rsid w:val="005A2463"/>
    <w:rsid w:val="005A3982"/>
    <w:rsid w:val="005A3AD0"/>
    <w:rsid w:val="005A5348"/>
    <w:rsid w:val="005A61C9"/>
    <w:rsid w:val="005A6579"/>
    <w:rsid w:val="005A6EC7"/>
    <w:rsid w:val="005B2782"/>
    <w:rsid w:val="005B35EC"/>
    <w:rsid w:val="005B40CF"/>
    <w:rsid w:val="005B6084"/>
    <w:rsid w:val="005B7D75"/>
    <w:rsid w:val="005C043C"/>
    <w:rsid w:val="005C22EA"/>
    <w:rsid w:val="005C3F64"/>
    <w:rsid w:val="005C4931"/>
    <w:rsid w:val="005C614D"/>
    <w:rsid w:val="005C6FCE"/>
    <w:rsid w:val="005C72A7"/>
    <w:rsid w:val="005C7B8F"/>
    <w:rsid w:val="005D0188"/>
    <w:rsid w:val="005D01D9"/>
    <w:rsid w:val="005D04D0"/>
    <w:rsid w:val="005D0760"/>
    <w:rsid w:val="005D1D12"/>
    <w:rsid w:val="005D2E10"/>
    <w:rsid w:val="005D4C21"/>
    <w:rsid w:val="005D542A"/>
    <w:rsid w:val="005D733E"/>
    <w:rsid w:val="005D7BCE"/>
    <w:rsid w:val="005E2A86"/>
    <w:rsid w:val="005E2FF3"/>
    <w:rsid w:val="005E3E17"/>
    <w:rsid w:val="005E4AA9"/>
    <w:rsid w:val="005E63FA"/>
    <w:rsid w:val="005E6F12"/>
    <w:rsid w:val="005F0273"/>
    <w:rsid w:val="005F1723"/>
    <w:rsid w:val="005F1ADF"/>
    <w:rsid w:val="005F203C"/>
    <w:rsid w:val="005F2516"/>
    <w:rsid w:val="005F25DA"/>
    <w:rsid w:val="005F283E"/>
    <w:rsid w:val="005F308F"/>
    <w:rsid w:val="005F57F7"/>
    <w:rsid w:val="005F5B4E"/>
    <w:rsid w:val="005F74EF"/>
    <w:rsid w:val="005F7825"/>
    <w:rsid w:val="005F7A1D"/>
    <w:rsid w:val="006011EB"/>
    <w:rsid w:val="006012AA"/>
    <w:rsid w:val="00601703"/>
    <w:rsid w:val="006047F9"/>
    <w:rsid w:val="006049E6"/>
    <w:rsid w:val="00605C44"/>
    <w:rsid w:val="00606005"/>
    <w:rsid w:val="006064C4"/>
    <w:rsid w:val="00606F86"/>
    <w:rsid w:val="006070C3"/>
    <w:rsid w:val="0061162C"/>
    <w:rsid w:val="00612322"/>
    <w:rsid w:val="00613C22"/>
    <w:rsid w:val="0061435C"/>
    <w:rsid w:val="00614A37"/>
    <w:rsid w:val="00614E92"/>
    <w:rsid w:val="006161C0"/>
    <w:rsid w:val="0061726B"/>
    <w:rsid w:val="00617941"/>
    <w:rsid w:val="00617DEC"/>
    <w:rsid w:val="00620066"/>
    <w:rsid w:val="00620791"/>
    <w:rsid w:val="00622DCE"/>
    <w:rsid w:val="00624D37"/>
    <w:rsid w:val="00626AC6"/>
    <w:rsid w:val="00626C9A"/>
    <w:rsid w:val="006304BF"/>
    <w:rsid w:val="0063061F"/>
    <w:rsid w:val="00630ADD"/>
    <w:rsid w:val="00631194"/>
    <w:rsid w:val="006332FC"/>
    <w:rsid w:val="0063334A"/>
    <w:rsid w:val="00633968"/>
    <w:rsid w:val="00634CC7"/>
    <w:rsid w:val="00635CE3"/>
    <w:rsid w:val="0063683C"/>
    <w:rsid w:val="0063770B"/>
    <w:rsid w:val="00637D8E"/>
    <w:rsid w:val="00637DF2"/>
    <w:rsid w:val="00643151"/>
    <w:rsid w:val="006439CB"/>
    <w:rsid w:val="00643E64"/>
    <w:rsid w:val="00644D80"/>
    <w:rsid w:val="0064703F"/>
    <w:rsid w:val="006500B9"/>
    <w:rsid w:val="006535C4"/>
    <w:rsid w:val="006547DD"/>
    <w:rsid w:val="006558EE"/>
    <w:rsid w:val="006569CC"/>
    <w:rsid w:val="00656CF8"/>
    <w:rsid w:val="00657A52"/>
    <w:rsid w:val="00660798"/>
    <w:rsid w:val="0066234C"/>
    <w:rsid w:val="00664FE4"/>
    <w:rsid w:val="00665850"/>
    <w:rsid w:val="00665B5F"/>
    <w:rsid w:val="0067023D"/>
    <w:rsid w:val="00670533"/>
    <w:rsid w:val="00670F20"/>
    <w:rsid w:val="00670F95"/>
    <w:rsid w:val="006724B9"/>
    <w:rsid w:val="00672797"/>
    <w:rsid w:val="00674095"/>
    <w:rsid w:val="00674240"/>
    <w:rsid w:val="00674443"/>
    <w:rsid w:val="00676B1E"/>
    <w:rsid w:val="006777CE"/>
    <w:rsid w:val="00677B95"/>
    <w:rsid w:val="0068106D"/>
    <w:rsid w:val="00683677"/>
    <w:rsid w:val="00684F6F"/>
    <w:rsid w:val="006876AA"/>
    <w:rsid w:val="006876D7"/>
    <w:rsid w:val="00690466"/>
    <w:rsid w:val="00694433"/>
    <w:rsid w:val="00694E70"/>
    <w:rsid w:val="00696AAA"/>
    <w:rsid w:val="00697447"/>
    <w:rsid w:val="006A0D94"/>
    <w:rsid w:val="006A0DA1"/>
    <w:rsid w:val="006A1CDC"/>
    <w:rsid w:val="006A1D2D"/>
    <w:rsid w:val="006A2B85"/>
    <w:rsid w:val="006A41C3"/>
    <w:rsid w:val="006A6B62"/>
    <w:rsid w:val="006A6CFE"/>
    <w:rsid w:val="006A6E6D"/>
    <w:rsid w:val="006B0C1A"/>
    <w:rsid w:val="006B0E71"/>
    <w:rsid w:val="006B3D41"/>
    <w:rsid w:val="006B41DE"/>
    <w:rsid w:val="006B4992"/>
    <w:rsid w:val="006B6CBF"/>
    <w:rsid w:val="006C4347"/>
    <w:rsid w:val="006C468F"/>
    <w:rsid w:val="006C5006"/>
    <w:rsid w:val="006C6FA2"/>
    <w:rsid w:val="006C76BA"/>
    <w:rsid w:val="006D170F"/>
    <w:rsid w:val="006D1A29"/>
    <w:rsid w:val="006D1FC0"/>
    <w:rsid w:val="006D211F"/>
    <w:rsid w:val="006D2A22"/>
    <w:rsid w:val="006D2BD9"/>
    <w:rsid w:val="006D2DAC"/>
    <w:rsid w:val="006D50EF"/>
    <w:rsid w:val="006D540F"/>
    <w:rsid w:val="006D7FDF"/>
    <w:rsid w:val="006E1610"/>
    <w:rsid w:val="006E199F"/>
    <w:rsid w:val="006E210D"/>
    <w:rsid w:val="006E309B"/>
    <w:rsid w:val="006E4838"/>
    <w:rsid w:val="006E53C2"/>
    <w:rsid w:val="006F0525"/>
    <w:rsid w:val="006F1555"/>
    <w:rsid w:val="006F167F"/>
    <w:rsid w:val="006F184A"/>
    <w:rsid w:val="006F1E36"/>
    <w:rsid w:val="006F2319"/>
    <w:rsid w:val="006F24B8"/>
    <w:rsid w:val="006F34BB"/>
    <w:rsid w:val="006F443C"/>
    <w:rsid w:val="006F44D2"/>
    <w:rsid w:val="006F4518"/>
    <w:rsid w:val="006F4B2B"/>
    <w:rsid w:val="006F4E5A"/>
    <w:rsid w:val="006F533B"/>
    <w:rsid w:val="006F5B38"/>
    <w:rsid w:val="006F5C5B"/>
    <w:rsid w:val="006F7BB6"/>
    <w:rsid w:val="006F7E4E"/>
    <w:rsid w:val="0070038F"/>
    <w:rsid w:val="00700D49"/>
    <w:rsid w:val="00701C2A"/>
    <w:rsid w:val="007028D9"/>
    <w:rsid w:val="007028E0"/>
    <w:rsid w:val="00703D76"/>
    <w:rsid w:val="007061D0"/>
    <w:rsid w:val="00707E2D"/>
    <w:rsid w:val="00710D43"/>
    <w:rsid w:val="00712F06"/>
    <w:rsid w:val="00713777"/>
    <w:rsid w:val="00713B0C"/>
    <w:rsid w:val="0071470D"/>
    <w:rsid w:val="007148C1"/>
    <w:rsid w:val="00714939"/>
    <w:rsid w:val="00714F94"/>
    <w:rsid w:val="00715666"/>
    <w:rsid w:val="00715C23"/>
    <w:rsid w:val="00721142"/>
    <w:rsid w:val="0072167B"/>
    <w:rsid w:val="00721F29"/>
    <w:rsid w:val="00725542"/>
    <w:rsid w:val="00726ABD"/>
    <w:rsid w:val="00726F62"/>
    <w:rsid w:val="00727E1C"/>
    <w:rsid w:val="00727E63"/>
    <w:rsid w:val="007315DF"/>
    <w:rsid w:val="00735509"/>
    <w:rsid w:val="00736454"/>
    <w:rsid w:val="00736463"/>
    <w:rsid w:val="00736F51"/>
    <w:rsid w:val="00740298"/>
    <w:rsid w:val="00740994"/>
    <w:rsid w:val="007439F1"/>
    <w:rsid w:val="00746E3A"/>
    <w:rsid w:val="00747352"/>
    <w:rsid w:val="00747F02"/>
    <w:rsid w:val="007505C6"/>
    <w:rsid w:val="007529C3"/>
    <w:rsid w:val="00752D36"/>
    <w:rsid w:val="0075365D"/>
    <w:rsid w:val="007540A8"/>
    <w:rsid w:val="00754664"/>
    <w:rsid w:val="00755666"/>
    <w:rsid w:val="0075590B"/>
    <w:rsid w:val="0076176D"/>
    <w:rsid w:val="00762DB5"/>
    <w:rsid w:val="0076506C"/>
    <w:rsid w:val="00767858"/>
    <w:rsid w:val="00767EA3"/>
    <w:rsid w:val="00767EAC"/>
    <w:rsid w:val="00771014"/>
    <w:rsid w:val="00771F8A"/>
    <w:rsid w:val="00772239"/>
    <w:rsid w:val="007727D1"/>
    <w:rsid w:val="00772DFC"/>
    <w:rsid w:val="00774CE6"/>
    <w:rsid w:val="0077580E"/>
    <w:rsid w:val="007821D2"/>
    <w:rsid w:val="0078634D"/>
    <w:rsid w:val="007863DB"/>
    <w:rsid w:val="0078776A"/>
    <w:rsid w:val="00787ADA"/>
    <w:rsid w:val="00790F95"/>
    <w:rsid w:val="00792566"/>
    <w:rsid w:val="00792712"/>
    <w:rsid w:val="00792812"/>
    <w:rsid w:val="00792BA6"/>
    <w:rsid w:val="0079475C"/>
    <w:rsid w:val="00794F8D"/>
    <w:rsid w:val="00795B52"/>
    <w:rsid w:val="00795C3C"/>
    <w:rsid w:val="00796E75"/>
    <w:rsid w:val="00797D43"/>
    <w:rsid w:val="007A0236"/>
    <w:rsid w:val="007A074A"/>
    <w:rsid w:val="007A1690"/>
    <w:rsid w:val="007A1CFF"/>
    <w:rsid w:val="007A2106"/>
    <w:rsid w:val="007A2417"/>
    <w:rsid w:val="007A2B05"/>
    <w:rsid w:val="007A300C"/>
    <w:rsid w:val="007A6682"/>
    <w:rsid w:val="007A6FAD"/>
    <w:rsid w:val="007A7F32"/>
    <w:rsid w:val="007B0725"/>
    <w:rsid w:val="007B2AD4"/>
    <w:rsid w:val="007B405B"/>
    <w:rsid w:val="007C0706"/>
    <w:rsid w:val="007C0CE0"/>
    <w:rsid w:val="007C0D75"/>
    <w:rsid w:val="007C0E88"/>
    <w:rsid w:val="007C1183"/>
    <w:rsid w:val="007C1259"/>
    <w:rsid w:val="007C24E1"/>
    <w:rsid w:val="007C261B"/>
    <w:rsid w:val="007C3771"/>
    <w:rsid w:val="007C4920"/>
    <w:rsid w:val="007C5A6E"/>
    <w:rsid w:val="007C5B27"/>
    <w:rsid w:val="007C6A1C"/>
    <w:rsid w:val="007C7BCE"/>
    <w:rsid w:val="007D1F27"/>
    <w:rsid w:val="007D214E"/>
    <w:rsid w:val="007D30E2"/>
    <w:rsid w:val="007D3191"/>
    <w:rsid w:val="007D3413"/>
    <w:rsid w:val="007D44BB"/>
    <w:rsid w:val="007D48BD"/>
    <w:rsid w:val="007D4C37"/>
    <w:rsid w:val="007D50A3"/>
    <w:rsid w:val="007D59DA"/>
    <w:rsid w:val="007D770E"/>
    <w:rsid w:val="007E037A"/>
    <w:rsid w:val="007E0423"/>
    <w:rsid w:val="007E1D22"/>
    <w:rsid w:val="007E2D3D"/>
    <w:rsid w:val="007E3385"/>
    <w:rsid w:val="007E44A5"/>
    <w:rsid w:val="007E49C7"/>
    <w:rsid w:val="007E4CB3"/>
    <w:rsid w:val="007E64FF"/>
    <w:rsid w:val="007E66FA"/>
    <w:rsid w:val="007E7DDD"/>
    <w:rsid w:val="007F03B8"/>
    <w:rsid w:val="007F2426"/>
    <w:rsid w:val="007F363C"/>
    <w:rsid w:val="007F3FE1"/>
    <w:rsid w:val="007F57C9"/>
    <w:rsid w:val="007F5839"/>
    <w:rsid w:val="00802FB8"/>
    <w:rsid w:val="00804FD7"/>
    <w:rsid w:val="008058D0"/>
    <w:rsid w:val="008059A3"/>
    <w:rsid w:val="0080761B"/>
    <w:rsid w:val="00810D16"/>
    <w:rsid w:val="0081299A"/>
    <w:rsid w:val="00813BF8"/>
    <w:rsid w:val="00814E52"/>
    <w:rsid w:val="008155D3"/>
    <w:rsid w:val="00815838"/>
    <w:rsid w:val="008176E3"/>
    <w:rsid w:val="00817A55"/>
    <w:rsid w:val="0082302B"/>
    <w:rsid w:val="00823167"/>
    <w:rsid w:val="008268EE"/>
    <w:rsid w:val="00826EAE"/>
    <w:rsid w:val="00826F0B"/>
    <w:rsid w:val="00830745"/>
    <w:rsid w:val="0083242B"/>
    <w:rsid w:val="00833340"/>
    <w:rsid w:val="00833AB7"/>
    <w:rsid w:val="008356E2"/>
    <w:rsid w:val="00835849"/>
    <w:rsid w:val="00836843"/>
    <w:rsid w:val="008371D1"/>
    <w:rsid w:val="00840A79"/>
    <w:rsid w:val="0084142F"/>
    <w:rsid w:val="00843038"/>
    <w:rsid w:val="00845FD6"/>
    <w:rsid w:val="00847325"/>
    <w:rsid w:val="008519AA"/>
    <w:rsid w:val="00854237"/>
    <w:rsid w:val="00856D31"/>
    <w:rsid w:val="00862D51"/>
    <w:rsid w:val="00865067"/>
    <w:rsid w:val="00865DB1"/>
    <w:rsid w:val="00865DF0"/>
    <w:rsid w:val="00866CEB"/>
    <w:rsid w:val="008709D2"/>
    <w:rsid w:val="008732C1"/>
    <w:rsid w:val="00873D78"/>
    <w:rsid w:val="00873E52"/>
    <w:rsid w:val="00874B8A"/>
    <w:rsid w:val="0087605B"/>
    <w:rsid w:val="00876638"/>
    <w:rsid w:val="008801DC"/>
    <w:rsid w:val="0088058E"/>
    <w:rsid w:val="00883448"/>
    <w:rsid w:val="00885147"/>
    <w:rsid w:val="00886339"/>
    <w:rsid w:val="008869F8"/>
    <w:rsid w:val="00886F72"/>
    <w:rsid w:val="00890193"/>
    <w:rsid w:val="00891A0A"/>
    <w:rsid w:val="00892446"/>
    <w:rsid w:val="00892BF4"/>
    <w:rsid w:val="00893A0B"/>
    <w:rsid w:val="008943FD"/>
    <w:rsid w:val="008A1146"/>
    <w:rsid w:val="008A68AE"/>
    <w:rsid w:val="008A7199"/>
    <w:rsid w:val="008A799C"/>
    <w:rsid w:val="008B0E51"/>
    <w:rsid w:val="008B1795"/>
    <w:rsid w:val="008B1ADE"/>
    <w:rsid w:val="008B3414"/>
    <w:rsid w:val="008B3CBA"/>
    <w:rsid w:val="008B461A"/>
    <w:rsid w:val="008B48BC"/>
    <w:rsid w:val="008B534E"/>
    <w:rsid w:val="008B6DD4"/>
    <w:rsid w:val="008B6F89"/>
    <w:rsid w:val="008B7304"/>
    <w:rsid w:val="008B7A37"/>
    <w:rsid w:val="008C0136"/>
    <w:rsid w:val="008C0836"/>
    <w:rsid w:val="008C17CD"/>
    <w:rsid w:val="008C280C"/>
    <w:rsid w:val="008C2B98"/>
    <w:rsid w:val="008C5497"/>
    <w:rsid w:val="008C6414"/>
    <w:rsid w:val="008C774C"/>
    <w:rsid w:val="008D145F"/>
    <w:rsid w:val="008D22E2"/>
    <w:rsid w:val="008D476C"/>
    <w:rsid w:val="008D63E1"/>
    <w:rsid w:val="008D6445"/>
    <w:rsid w:val="008D749B"/>
    <w:rsid w:val="008D78BA"/>
    <w:rsid w:val="008E0087"/>
    <w:rsid w:val="008E2C14"/>
    <w:rsid w:val="008E380B"/>
    <w:rsid w:val="008E3F42"/>
    <w:rsid w:val="008E59C9"/>
    <w:rsid w:val="008E5A01"/>
    <w:rsid w:val="008E7F57"/>
    <w:rsid w:val="008F1151"/>
    <w:rsid w:val="008F40AD"/>
    <w:rsid w:val="008F5696"/>
    <w:rsid w:val="008F58EE"/>
    <w:rsid w:val="008F6EE0"/>
    <w:rsid w:val="008F7F6D"/>
    <w:rsid w:val="00900E75"/>
    <w:rsid w:val="00901544"/>
    <w:rsid w:val="00903137"/>
    <w:rsid w:val="00903A91"/>
    <w:rsid w:val="009111E7"/>
    <w:rsid w:val="00914F1C"/>
    <w:rsid w:val="00915B50"/>
    <w:rsid w:val="00916FFC"/>
    <w:rsid w:val="00920E1D"/>
    <w:rsid w:val="0092135B"/>
    <w:rsid w:val="009223F4"/>
    <w:rsid w:val="0092688C"/>
    <w:rsid w:val="00926C90"/>
    <w:rsid w:val="009270C6"/>
    <w:rsid w:val="0093139A"/>
    <w:rsid w:val="00933573"/>
    <w:rsid w:val="00934CB5"/>
    <w:rsid w:val="00934E52"/>
    <w:rsid w:val="00935768"/>
    <w:rsid w:val="0093589C"/>
    <w:rsid w:val="009369D1"/>
    <w:rsid w:val="009373E0"/>
    <w:rsid w:val="00941463"/>
    <w:rsid w:val="00941C54"/>
    <w:rsid w:val="009423CB"/>
    <w:rsid w:val="00942920"/>
    <w:rsid w:val="00943B32"/>
    <w:rsid w:val="00944B5B"/>
    <w:rsid w:val="00945AF2"/>
    <w:rsid w:val="00946AA2"/>
    <w:rsid w:val="009474EA"/>
    <w:rsid w:val="00947526"/>
    <w:rsid w:val="00947ED4"/>
    <w:rsid w:val="00950120"/>
    <w:rsid w:val="00951D2C"/>
    <w:rsid w:val="009557DB"/>
    <w:rsid w:val="00956C48"/>
    <w:rsid w:val="00960B58"/>
    <w:rsid w:val="00961243"/>
    <w:rsid w:val="00961293"/>
    <w:rsid w:val="00961FEF"/>
    <w:rsid w:val="0096235B"/>
    <w:rsid w:val="00962406"/>
    <w:rsid w:val="0096250F"/>
    <w:rsid w:val="00965248"/>
    <w:rsid w:val="00965519"/>
    <w:rsid w:val="009664AF"/>
    <w:rsid w:val="0096694B"/>
    <w:rsid w:val="00966DF6"/>
    <w:rsid w:val="00967578"/>
    <w:rsid w:val="00970F22"/>
    <w:rsid w:val="00971849"/>
    <w:rsid w:val="00971FD9"/>
    <w:rsid w:val="009723F3"/>
    <w:rsid w:val="009726AB"/>
    <w:rsid w:val="00974A82"/>
    <w:rsid w:val="0097552F"/>
    <w:rsid w:val="00975B93"/>
    <w:rsid w:val="00975EE6"/>
    <w:rsid w:val="0097646A"/>
    <w:rsid w:val="00976FF4"/>
    <w:rsid w:val="00980F5E"/>
    <w:rsid w:val="0098138D"/>
    <w:rsid w:val="00983B78"/>
    <w:rsid w:val="009843DF"/>
    <w:rsid w:val="009851CD"/>
    <w:rsid w:val="009859CF"/>
    <w:rsid w:val="0098601E"/>
    <w:rsid w:val="00990625"/>
    <w:rsid w:val="00991194"/>
    <w:rsid w:val="009919C0"/>
    <w:rsid w:val="00994774"/>
    <w:rsid w:val="00996B60"/>
    <w:rsid w:val="00996C9B"/>
    <w:rsid w:val="009A11EE"/>
    <w:rsid w:val="009A3847"/>
    <w:rsid w:val="009A45BE"/>
    <w:rsid w:val="009A45C9"/>
    <w:rsid w:val="009A5908"/>
    <w:rsid w:val="009A5A2F"/>
    <w:rsid w:val="009A5B13"/>
    <w:rsid w:val="009A764D"/>
    <w:rsid w:val="009B02DA"/>
    <w:rsid w:val="009B1719"/>
    <w:rsid w:val="009B2F8F"/>
    <w:rsid w:val="009B515B"/>
    <w:rsid w:val="009B5CB8"/>
    <w:rsid w:val="009B66D3"/>
    <w:rsid w:val="009B7809"/>
    <w:rsid w:val="009C1741"/>
    <w:rsid w:val="009C1FAF"/>
    <w:rsid w:val="009C2B41"/>
    <w:rsid w:val="009C3BEA"/>
    <w:rsid w:val="009C52CB"/>
    <w:rsid w:val="009C54BB"/>
    <w:rsid w:val="009C55B1"/>
    <w:rsid w:val="009C7100"/>
    <w:rsid w:val="009C7460"/>
    <w:rsid w:val="009C7543"/>
    <w:rsid w:val="009D13CA"/>
    <w:rsid w:val="009D32D4"/>
    <w:rsid w:val="009D3BFC"/>
    <w:rsid w:val="009D4048"/>
    <w:rsid w:val="009D4542"/>
    <w:rsid w:val="009D470B"/>
    <w:rsid w:val="009D59AD"/>
    <w:rsid w:val="009D5C16"/>
    <w:rsid w:val="009D65DB"/>
    <w:rsid w:val="009D6F69"/>
    <w:rsid w:val="009E1739"/>
    <w:rsid w:val="009E3E6E"/>
    <w:rsid w:val="009E74BE"/>
    <w:rsid w:val="009E7AE3"/>
    <w:rsid w:val="009F1790"/>
    <w:rsid w:val="009F293F"/>
    <w:rsid w:val="009F2E0C"/>
    <w:rsid w:val="009F59FB"/>
    <w:rsid w:val="009F5BAD"/>
    <w:rsid w:val="00A020AC"/>
    <w:rsid w:val="00A04296"/>
    <w:rsid w:val="00A054A8"/>
    <w:rsid w:val="00A06694"/>
    <w:rsid w:val="00A077E6"/>
    <w:rsid w:val="00A07ED2"/>
    <w:rsid w:val="00A1487F"/>
    <w:rsid w:val="00A15863"/>
    <w:rsid w:val="00A16057"/>
    <w:rsid w:val="00A1663E"/>
    <w:rsid w:val="00A201E8"/>
    <w:rsid w:val="00A21B8E"/>
    <w:rsid w:val="00A21D03"/>
    <w:rsid w:val="00A23405"/>
    <w:rsid w:val="00A246E6"/>
    <w:rsid w:val="00A25D59"/>
    <w:rsid w:val="00A2664E"/>
    <w:rsid w:val="00A3063C"/>
    <w:rsid w:val="00A307F1"/>
    <w:rsid w:val="00A313EA"/>
    <w:rsid w:val="00A314F0"/>
    <w:rsid w:val="00A32D67"/>
    <w:rsid w:val="00A346EE"/>
    <w:rsid w:val="00A34810"/>
    <w:rsid w:val="00A34EAF"/>
    <w:rsid w:val="00A37E39"/>
    <w:rsid w:val="00A4356E"/>
    <w:rsid w:val="00A478F9"/>
    <w:rsid w:val="00A51328"/>
    <w:rsid w:val="00A51D77"/>
    <w:rsid w:val="00A53A79"/>
    <w:rsid w:val="00A55FB6"/>
    <w:rsid w:val="00A56880"/>
    <w:rsid w:val="00A57557"/>
    <w:rsid w:val="00A57BB5"/>
    <w:rsid w:val="00A57C23"/>
    <w:rsid w:val="00A57F0E"/>
    <w:rsid w:val="00A63251"/>
    <w:rsid w:val="00A63F2F"/>
    <w:rsid w:val="00A64499"/>
    <w:rsid w:val="00A66063"/>
    <w:rsid w:val="00A66507"/>
    <w:rsid w:val="00A70719"/>
    <w:rsid w:val="00A738E9"/>
    <w:rsid w:val="00A74E2F"/>
    <w:rsid w:val="00A802CF"/>
    <w:rsid w:val="00A803E0"/>
    <w:rsid w:val="00A82349"/>
    <w:rsid w:val="00A82490"/>
    <w:rsid w:val="00A8343E"/>
    <w:rsid w:val="00A841B9"/>
    <w:rsid w:val="00A85D23"/>
    <w:rsid w:val="00A90F26"/>
    <w:rsid w:val="00A9126D"/>
    <w:rsid w:val="00A91645"/>
    <w:rsid w:val="00A91DBF"/>
    <w:rsid w:val="00A9385E"/>
    <w:rsid w:val="00AA051E"/>
    <w:rsid w:val="00AA124E"/>
    <w:rsid w:val="00AA23FA"/>
    <w:rsid w:val="00AA2679"/>
    <w:rsid w:val="00AA32CA"/>
    <w:rsid w:val="00AA49F1"/>
    <w:rsid w:val="00AA6C10"/>
    <w:rsid w:val="00AB0247"/>
    <w:rsid w:val="00AB36A7"/>
    <w:rsid w:val="00AB6DDF"/>
    <w:rsid w:val="00AB7285"/>
    <w:rsid w:val="00AB79BC"/>
    <w:rsid w:val="00AC0E7E"/>
    <w:rsid w:val="00AC34F2"/>
    <w:rsid w:val="00AC3972"/>
    <w:rsid w:val="00AC41FF"/>
    <w:rsid w:val="00AC5412"/>
    <w:rsid w:val="00AC7036"/>
    <w:rsid w:val="00AC7601"/>
    <w:rsid w:val="00AC7746"/>
    <w:rsid w:val="00AD0FC1"/>
    <w:rsid w:val="00AD1217"/>
    <w:rsid w:val="00AD13D4"/>
    <w:rsid w:val="00AD1FD0"/>
    <w:rsid w:val="00AD4439"/>
    <w:rsid w:val="00AE12D1"/>
    <w:rsid w:val="00AE25E4"/>
    <w:rsid w:val="00AE3908"/>
    <w:rsid w:val="00AE4C55"/>
    <w:rsid w:val="00AE54F7"/>
    <w:rsid w:val="00AE7AAA"/>
    <w:rsid w:val="00AF03B6"/>
    <w:rsid w:val="00AF28E6"/>
    <w:rsid w:val="00AF294A"/>
    <w:rsid w:val="00AF3B70"/>
    <w:rsid w:val="00AF48A7"/>
    <w:rsid w:val="00AF54DF"/>
    <w:rsid w:val="00AF6CC2"/>
    <w:rsid w:val="00AF786C"/>
    <w:rsid w:val="00AF7C46"/>
    <w:rsid w:val="00B01AC8"/>
    <w:rsid w:val="00B0200A"/>
    <w:rsid w:val="00B020B5"/>
    <w:rsid w:val="00B02F77"/>
    <w:rsid w:val="00B03508"/>
    <w:rsid w:val="00B04314"/>
    <w:rsid w:val="00B04B1E"/>
    <w:rsid w:val="00B04CF7"/>
    <w:rsid w:val="00B05C71"/>
    <w:rsid w:val="00B073FF"/>
    <w:rsid w:val="00B0770A"/>
    <w:rsid w:val="00B101F0"/>
    <w:rsid w:val="00B132F5"/>
    <w:rsid w:val="00B143A7"/>
    <w:rsid w:val="00B14C16"/>
    <w:rsid w:val="00B15B3E"/>
    <w:rsid w:val="00B1603B"/>
    <w:rsid w:val="00B16459"/>
    <w:rsid w:val="00B17C60"/>
    <w:rsid w:val="00B17ECD"/>
    <w:rsid w:val="00B21D7C"/>
    <w:rsid w:val="00B23A4A"/>
    <w:rsid w:val="00B23EEB"/>
    <w:rsid w:val="00B27C03"/>
    <w:rsid w:val="00B3135B"/>
    <w:rsid w:val="00B32A09"/>
    <w:rsid w:val="00B3316A"/>
    <w:rsid w:val="00B33EEC"/>
    <w:rsid w:val="00B34ABA"/>
    <w:rsid w:val="00B3578F"/>
    <w:rsid w:val="00B35F0C"/>
    <w:rsid w:val="00B36A49"/>
    <w:rsid w:val="00B3786B"/>
    <w:rsid w:val="00B37EA5"/>
    <w:rsid w:val="00B4083C"/>
    <w:rsid w:val="00B40ACD"/>
    <w:rsid w:val="00B42B27"/>
    <w:rsid w:val="00B42B28"/>
    <w:rsid w:val="00B432FC"/>
    <w:rsid w:val="00B4374E"/>
    <w:rsid w:val="00B44E7A"/>
    <w:rsid w:val="00B450A5"/>
    <w:rsid w:val="00B46185"/>
    <w:rsid w:val="00B479E0"/>
    <w:rsid w:val="00B508C5"/>
    <w:rsid w:val="00B50F74"/>
    <w:rsid w:val="00B51A94"/>
    <w:rsid w:val="00B51FB6"/>
    <w:rsid w:val="00B5290F"/>
    <w:rsid w:val="00B52DCA"/>
    <w:rsid w:val="00B55A81"/>
    <w:rsid w:val="00B55EBB"/>
    <w:rsid w:val="00B5782D"/>
    <w:rsid w:val="00B6023D"/>
    <w:rsid w:val="00B624BE"/>
    <w:rsid w:val="00B63C26"/>
    <w:rsid w:val="00B64587"/>
    <w:rsid w:val="00B65D10"/>
    <w:rsid w:val="00B677AE"/>
    <w:rsid w:val="00B67DF6"/>
    <w:rsid w:val="00B7057B"/>
    <w:rsid w:val="00B71C96"/>
    <w:rsid w:val="00B7312E"/>
    <w:rsid w:val="00B7316C"/>
    <w:rsid w:val="00B73864"/>
    <w:rsid w:val="00B7409D"/>
    <w:rsid w:val="00B76093"/>
    <w:rsid w:val="00B8045B"/>
    <w:rsid w:val="00B8113E"/>
    <w:rsid w:val="00B81CF8"/>
    <w:rsid w:val="00B81FEC"/>
    <w:rsid w:val="00B846CD"/>
    <w:rsid w:val="00B84C1D"/>
    <w:rsid w:val="00B851F6"/>
    <w:rsid w:val="00B85210"/>
    <w:rsid w:val="00B863DA"/>
    <w:rsid w:val="00B87BEF"/>
    <w:rsid w:val="00B90DC3"/>
    <w:rsid w:val="00B916AD"/>
    <w:rsid w:val="00B920C8"/>
    <w:rsid w:val="00B926ED"/>
    <w:rsid w:val="00B92953"/>
    <w:rsid w:val="00B92B88"/>
    <w:rsid w:val="00B92BFB"/>
    <w:rsid w:val="00B932AD"/>
    <w:rsid w:val="00B95375"/>
    <w:rsid w:val="00BA0DBA"/>
    <w:rsid w:val="00BA2CE9"/>
    <w:rsid w:val="00BA596B"/>
    <w:rsid w:val="00BA59A3"/>
    <w:rsid w:val="00BA711C"/>
    <w:rsid w:val="00BA7949"/>
    <w:rsid w:val="00BB1338"/>
    <w:rsid w:val="00BB1824"/>
    <w:rsid w:val="00BB30CF"/>
    <w:rsid w:val="00BB334B"/>
    <w:rsid w:val="00BB4856"/>
    <w:rsid w:val="00BB5AC3"/>
    <w:rsid w:val="00BB6E4C"/>
    <w:rsid w:val="00BC0219"/>
    <w:rsid w:val="00BC028C"/>
    <w:rsid w:val="00BC23C4"/>
    <w:rsid w:val="00BC2FEB"/>
    <w:rsid w:val="00BC3798"/>
    <w:rsid w:val="00BC4118"/>
    <w:rsid w:val="00BC6408"/>
    <w:rsid w:val="00BD0403"/>
    <w:rsid w:val="00BD12BD"/>
    <w:rsid w:val="00BD2FB7"/>
    <w:rsid w:val="00BD3ECC"/>
    <w:rsid w:val="00BD54F7"/>
    <w:rsid w:val="00BD6A19"/>
    <w:rsid w:val="00BD733A"/>
    <w:rsid w:val="00BE0C69"/>
    <w:rsid w:val="00BE39E7"/>
    <w:rsid w:val="00BE3AB4"/>
    <w:rsid w:val="00BE578B"/>
    <w:rsid w:val="00BE6BED"/>
    <w:rsid w:val="00BF0ADF"/>
    <w:rsid w:val="00BF33AF"/>
    <w:rsid w:val="00BF364C"/>
    <w:rsid w:val="00BF36B1"/>
    <w:rsid w:val="00BF3DA4"/>
    <w:rsid w:val="00BF40D5"/>
    <w:rsid w:val="00BF42E7"/>
    <w:rsid w:val="00BF443B"/>
    <w:rsid w:val="00BF6273"/>
    <w:rsid w:val="00BF6805"/>
    <w:rsid w:val="00C00587"/>
    <w:rsid w:val="00C05F3E"/>
    <w:rsid w:val="00C07013"/>
    <w:rsid w:val="00C106B3"/>
    <w:rsid w:val="00C11429"/>
    <w:rsid w:val="00C114ED"/>
    <w:rsid w:val="00C12538"/>
    <w:rsid w:val="00C125EB"/>
    <w:rsid w:val="00C14A11"/>
    <w:rsid w:val="00C14D30"/>
    <w:rsid w:val="00C15103"/>
    <w:rsid w:val="00C15484"/>
    <w:rsid w:val="00C15FE7"/>
    <w:rsid w:val="00C1636B"/>
    <w:rsid w:val="00C16830"/>
    <w:rsid w:val="00C16B69"/>
    <w:rsid w:val="00C20026"/>
    <w:rsid w:val="00C220D8"/>
    <w:rsid w:val="00C23AE7"/>
    <w:rsid w:val="00C242D4"/>
    <w:rsid w:val="00C24F9B"/>
    <w:rsid w:val="00C257E4"/>
    <w:rsid w:val="00C265FB"/>
    <w:rsid w:val="00C3048D"/>
    <w:rsid w:val="00C322E5"/>
    <w:rsid w:val="00C36235"/>
    <w:rsid w:val="00C36916"/>
    <w:rsid w:val="00C3770D"/>
    <w:rsid w:val="00C40757"/>
    <w:rsid w:val="00C41E1E"/>
    <w:rsid w:val="00C42796"/>
    <w:rsid w:val="00C437C7"/>
    <w:rsid w:val="00C4436D"/>
    <w:rsid w:val="00C5061A"/>
    <w:rsid w:val="00C50A45"/>
    <w:rsid w:val="00C51064"/>
    <w:rsid w:val="00C513AB"/>
    <w:rsid w:val="00C528FD"/>
    <w:rsid w:val="00C52FDD"/>
    <w:rsid w:val="00C53856"/>
    <w:rsid w:val="00C56D6F"/>
    <w:rsid w:val="00C62FA8"/>
    <w:rsid w:val="00C65301"/>
    <w:rsid w:val="00C65B93"/>
    <w:rsid w:val="00C717BC"/>
    <w:rsid w:val="00C718E6"/>
    <w:rsid w:val="00C71A8D"/>
    <w:rsid w:val="00C71BBD"/>
    <w:rsid w:val="00C7275B"/>
    <w:rsid w:val="00C72E7C"/>
    <w:rsid w:val="00C738B7"/>
    <w:rsid w:val="00C7399A"/>
    <w:rsid w:val="00C73F9D"/>
    <w:rsid w:val="00C74FB0"/>
    <w:rsid w:val="00C75532"/>
    <w:rsid w:val="00C80532"/>
    <w:rsid w:val="00C81806"/>
    <w:rsid w:val="00C8186B"/>
    <w:rsid w:val="00C8313F"/>
    <w:rsid w:val="00C85884"/>
    <w:rsid w:val="00C90ECC"/>
    <w:rsid w:val="00C91B1E"/>
    <w:rsid w:val="00C91EE7"/>
    <w:rsid w:val="00C92D70"/>
    <w:rsid w:val="00C93209"/>
    <w:rsid w:val="00C94903"/>
    <w:rsid w:val="00C951CE"/>
    <w:rsid w:val="00C975F7"/>
    <w:rsid w:val="00C97B99"/>
    <w:rsid w:val="00CA0BE1"/>
    <w:rsid w:val="00CA1EBE"/>
    <w:rsid w:val="00CA34AB"/>
    <w:rsid w:val="00CA480E"/>
    <w:rsid w:val="00CA62A7"/>
    <w:rsid w:val="00CA687C"/>
    <w:rsid w:val="00CA7966"/>
    <w:rsid w:val="00CB0423"/>
    <w:rsid w:val="00CB0811"/>
    <w:rsid w:val="00CB0B80"/>
    <w:rsid w:val="00CB14C5"/>
    <w:rsid w:val="00CB1769"/>
    <w:rsid w:val="00CB1828"/>
    <w:rsid w:val="00CB1D37"/>
    <w:rsid w:val="00CB3CF4"/>
    <w:rsid w:val="00CB3E6C"/>
    <w:rsid w:val="00CB3E80"/>
    <w:rsid w:val="00CB4414"/>
    <w:rsid w:val="00CB6100"/>
    <w:rsid w:val="00CB79AC"/>
    <w:rsid w:val="00CC06C6"/>
    <w:rsid w:val="00CC3020"/>
    <w:rsid w:val="00CC48FF"/>
    <w:rsid w:val="00CC50FF"/>
    <w:rsid w:val="00CC6FA5"/>
    <w:rsid w:val="00CC763B"/>
    <w:rsid w:val="00CD05FD"/>
    <w:rsid w:val="00CD1A04"/>
    <w:rsid w:val="00CD2141"/>
    <w:rsid w:val="00CD2444"/>
    <w:rsid w:val="00CD2C45"/>
    <w:rsid w:val="00CD44D8"/>
    <w:rsid w:val="00CD46EC"/>
    <w:rsid w:val="00CD4A88"/>
    <w:rsid w:val="00CD5B0B"/>
    <w:rsid w:val="00CD7A7E"/>
    <w:rsid w:val="00CE0009"/>
    <w:rsid w:val="00CE0071"/>
    <w:rsid w:val="00CE2CD9"/>
    <w:rsid w:val="00CE329C"/>
    <w:rsid w:val="00CE5286"/>
    <w:rsid w:val="00CE6F88"/>
    <w:rsid w:val="00CE7EE1"/>
    <w:rsid w:val="00CF0348"/>
    <w:rsid w:val="00CF10A0"/>
    <w:rsid w:val="00CF18F5"/>
    <w:rsid w:val="00CF3803"/>
    <w:rsid w:val="00CF3B8C"/>
    <w:rsid w:val="00D013D2"/>
    <w:rsid w:val="00D0281A"/>
    <w:rsid w:val="00D02ACD"/>
    <w:rsid w:val="00D03AE5"/>
    <w:rsid w:val="00D03FDD"/>
    <w:rsid w:val="00D040FF"/>
    <w:rsid w:val="00D05BB3"/>
    <w:rsid w:val="00D07729"/>
    <w:rsid w:val="00D10104"/>
    <w:rsid w:val="00D1079A"/>
    <w:rsid w:val="00D1243A"/>
    <w:rsid w:val="00D127AA"/>
    <w:rsid w:val="00D14284"/>
    <w:rsid w:val="00D14FF1"/>
    <w:rsid w:val="00D166BA"/>
    <w:rsid w:val="00D1696F"/>
    <w:rsid w:val="00D17E01"/>
    <w:rsid w:val="00D2031C"/>
    <w:rsid w:val="00D20D31"/>
    <w:rsid w:val="00D214D4"/>
    <w:rsid w:val="00D2231B"/>
    <w:rsid w:val="00D22F78"/>
    <w:rsid w:val="00D230F4"/>
    <w:rsid w:val="00D23FB9"/>
    <w:rsid w:val="00D24CAB"/>
    <w:rsid w:val="00D250F5"/>
    <w:rsid w:val="00D25549"/>
    <w:rsid w:val="00D27508"/>
    <w:rsid w:val="00D27FB8"/>
    <w:rsid w:val="00D300A8"/>
    <w:rsid w:val="00D30800"/>
    <w:rsid w:val="00D30993"/>
    <w:rsid w:val="00D33153"/>
    <w:rsid w:val="00D349A8"/>
    <w:rsid w:val="00D34C8E"/>
    <w:rsid w:val="00D37CB8"/>
    <w:rsid w:val="00D37EA3"/>
    <w:rsid w:val="00D400F9"/>
    <w:rsid w:val="00D40814"/>
    <w:rsid w:val="00D408A4"/>
    <w:rsid w:val="00D4213F"/>
    <w:rsid w:val="00D42A0C"/>
    <w:rsid w:val="00D42F6A"/>
    <w:rsid w:val="00D42FB3"/>
    <w:rsid w:val="00D4477B"/>
    <w:rsid w:val="00D44CBF"/>
    <w:rsid w:val="00D466D3"/>
    <w:rsid w:val="00D5028B"/>
    <w:rsid w:val="00D50DF2"/>
    <w:rsid w:val="00D53156"/>
    <w:rsid w:val="00D55A4D"/>
    <w:rsid w:val="00D56E94"/>
    <w:rsid w:val="00D60C1F"/>
    <w:rsid w:val="00D60E06"/>
    <w:rsid w:val="00D611A3"/>
    <w:rsid w:val="00D62437"/>
    <w:rsid w:val="00D62E19"/>
    <w:rsid w:val="00D641AD"/>
    <w:rsid w:val="00D64251"/>
    <w:rsid w:val="00D67555"/>
    <w:rsid w:val="00D70573"/>
    <w:rsid w:val="00D71608"/>
    <w:rsid w:val="00D71A8A"/>
    <w:rsid w:val="00D72077"/>
    <w:rsid w:val="00D738BD"/>
    <w:rsid w:val="00D77282"/>
    <w:rsid w:val="00D80CBA"/>
    <w:rsid w:val="00D80CF2"/>
    <w:rsid w:val="00D80DDA"/>
    <w:rsid w:val="00D8270E"/>
    <w:rsid w:val="00D8307D"/>
    <w:rsid w:val="00D84C0F"/>
    <w:rsid w:val="00D87EC3"/>
    <w:rsid w:val="00D87F15"/>
    <w:rsid w:val="00D90968"/>
    <w:rsid w:val="00D91CCF"/>
    <w:rsid w:val="00D93087"/>
    <w:rsid w:val="00D933ED"/>
    <w:rsid w:val="00D965DD"/>
    <w:rsid w:val="00DA0C3F"/>
    <w:rsid w:val="00DA1304"/>
    <w:rsid w:val="00DA17B5"/>
    <w:rsid w:val="00DA3BFC"/>
    <w:rsid w:val="00DA3E62"/>
    <w:rsid w:val="00DA540A"/>
    <w:rsid w:val="00DA5625"/>
    <w:rsid w:val="00DA7773"/>
    <w:rsid w:val="00DB0E52"/>
    <w:rsid w:val="00DB1D42"/>
    <w:rsid w:val="00DB3A83"/>
    <w:rsid w:val="00DB3CD5"/>
    <w:rsid w:val="00DB433C"/>
    <w:rsid w:val="00DB5528"/>
    <w:rsid w:val="00DB6E99"/>
    <w:rsid w:val="00DB6EBA"/>
    <w:rsid w:val="00DB7FA3"/>
    <w:rsid w:val="00DC132E"/>
    <w:rsid w:val="00DC1D6C"/>
    <w:rsid w:val="00DC2912"/>
    <w:rsid w:val="00DC29E2"/>
    <w:rsid w:val="00DC2C57"/>
    <w:rsid w:val="00DC2D17"/>
    <w:rsid w:val="00DC3169"/>
    <w:rsid w:val="00DC66A5"/>
    <w:rsid w:val="00DC78F7"/>
    <w:rsid w:val="00DD0C2A"/>
    <w:rsid w:val="00DD0C4A"/>
    <w:rsid w:val="00DD1197"/>
    <w:rsid w:val="00DD1E1E"/>
    <w:rsid w:val="00DD23D2"/>
    <w:rsid w:val="00DD2496"/>
    <w:rsid w:val="00DD2C60"/>
    <w:rsid w:val="00DD37BE"/>
    <w:rsid w:val="00DD37FF"/>
    <w:rsid w:val="00DD4CF9"/>
    <w:rsid w:val="00DD53A8"/>
    <w:rsid w:val="00DD5FBF"/>
    <w:rsid w:val="00DD69E4"/>
    <w:rsid w:val="00DE0DCA"/>
    <w:rsid w:val="00DE23A8"/>
    <w:rsid w:val="00DE75E5"/>
    <w:rsid w:val="00DF0627"/>
    <w:rsid w:val="00DF2623"/>
    <w:rsid w:val="00DF4614"/>
    <w:rsid w:val="00DF4B3C"/>
    <w:rsid w:val="00DF5B8E"/>
    <w:rsid w:val="00DF61A2"/>
    <w:rsid w:val="00DF6446"/>
    <w:rsid w:val="00DF76DE"/>
    <w:rsid w:val="00E021A1"/>
    <w:rsid w:val="00E02737"/>
    <w:rsid w:val="00E02AAA"/>
    <w:rsid w:val="00E039B0"/>
    <w:rsid w:val="00E069D7"/>
    <w:rsid w:val="00E06BE3"/>
    <w:rsid w:val="00E073F8"/>
    <w:rsid w:val="00E07885"/>
    <w:rsid w:val="00E07E62"/>
    <w:rsid w:val="00E07F38"/>
    <w:rsid w:val="00E1269A"/>
    <w:rsid w:val="00E13F71"/>
    <w:rsid w:val="00E1435F"/>
    <w:rsid w:val="00E146A7"/>
    <w:rsid w:val="00E15DF9"/>
    <w:rsid w:val="00E1611B"/>
    <w:rsid w:val="00E1641E"/>
    <w:rsid w:val="00E16447"/>
    <w:rsid w:val="00E20160"/>
    <w:rsid w:val="00E204B9"/>
    <w:rsid w:val="00E207A5"/>
    <w:rsid w:val="00E253CD"/>
    <w:rsid w:val="00E25AC1"/>
    <w:rsid w:val="00E25C11"/>
    <w:rsid w:val="00E264E1"/>
    <w:rsid w:val="00E27C31"/>
    <w:rsid w:val="00E31C43"/>
    <w:rsid w:val="00E31C49"/>
    <w:rsid w:val="00E31E4A"/>
    <w:rsid w:val="00E34F35"/>
    <w:rsid w:val="00E34F5E"/>
    <w:rsid w:val="00E35898"/>
    <w:rsid w:val="00E360DD"/>
    <w:rsid w:val="00E40342"/>
    <w:rsid w:val="00E406CE"/>
    <w:rsid w:val="00E4082E"/>
    <w:rsid w:val="00E415ED"/>
    <w:rsid w:val="00E43230"/>
    <w:rsid w:val="00E43BE6"/>
    <w:rsid w:val="00E44222"/>
    <w:rsid w:val="00E4424E"/>
    <w:rsid w:val="00E44301"/>
    <w:rsid w:val="00E46DBB"/>
    <w:rsid w:val="00E50A7A"/>
    <w:rsid w:val="00E51B10"/>
    <w:rsid w:val="00E5396E"/>
    <w:rsid w:val="00E57727"/>
    <w:rsid w:val="00E6029D"/>
    <w:rsid w:val="00E62BCF"/>
    <w:rsid w:val="00E62F2D"/>
    <w:rsid w:val="00E640DD"/>
    <w:rsid w:val="00E656F9"/>
    <w:rsid w:val="00E70D94"/>
    <w:rsid w:val="00E7312F"/>
    <w:rsid w:val="00E73443"/>
    <w:rsid w:val="00E73B5D"/>
    <w:rsid w:val="00E742E3"/>
    <w:rsid w:val="00E7496B"/>
    <w:rsid w:val="00E753C2"/>
    <w:rsid w:val="00E7575F"/>
    <w:rsid w:val="00E760E7"/>
    <w:rsid w:val="00E769B6"/>
    <w:rsid w:val="00E77120"/>
    <w:rsid w:val="00E77EE4"/>
    <w:rsid w:val="00E813B9"/>
    <w:rsid w:val="00E81A3C"/>
    <w:rsid w:val="00E81AC1"/>
    <w:rsid w:val="00E84489"/>
    <w:rsid w:val="00E86373"/>
    <w:rsid w:val="00E86C7A"/>
    <w:rsid w:val="00E9027D"/>
    <w:rsid w:val="00E90889"/>
    <w:rsid w:val="00E91B44"/>
    <w:rsid w:val="00E92557"/>
    <w:rsid w:val="00E930B9"/>
    <w:rsid w:val="00E935FF"/>
    <w:rsid w:val="00E93A66"/>
    <w:rsid w:val="00E94737"/>
    <w:rsid w:val="00E95056"/>
    <w:rsid w:val="00E96224"/>
    <w:rsid w:val="00E97525"/>
    <w:rsid w:val="00EA092A"/>
    <w:rsid w:val="00EA195F"/>
    <w:rsid w:val="00EA595E"/>
    <w:rsid w:val="00EA5ED7"/>
    <w:rsid w:val="00EA6915"/>
    <w:rsid w:val="00EA7AC0"/>
    <w:rsid w:val="00EB0221"/>
    <w:rsid w:val="00EB0816"/>
    <w:rsid w:val="00EB2110"/>
    <w:rsid w:val="00EB2C43"/>
    <w:rsid w:val="00EB3268"/>
    <w:rsid w:val="00EB3547"/>
    <w:rsid w:val="00EB3DCE"/>
    <w:rsid w:val="00EC0C05"/>
    <w:rsid w:val="00EC0FD9"/>
    <w:rsid w:val="00EC122D"/>
    <w:rsid w:val="00ED04A5"/>
    <w:rsid w:val="00ED0CCE"/>
    <w:rsid w:val="00ED27B6"/>
    <w:rsid w:val="00ED2838"/>
    <w:rsid w:val="00ED30D7"/>
    <w:rsid w:val="00ED5577"/>
    <w:rsid w:val="00ED5E0B"/>
    <w:rsid w:val="00ED6369"/>
    <w:rsid w:val="00ED7969"/>
    <w:rsid w:val="00EE080D"/>
    <w:rsid w:val="00EE0CEF"/>
    <w:rsid w:val="00EE0F3D"/>
    <w:rsid w:val="00EE1C6E"/>
    <w:rsid w:val="00EE2687"/>
    <w:rsid w:val="00EE3750"/>
    <w:rsid w:val="00EE3BE8"/>
    <w:rsid w:val="00EE4368"/>
    <w:rsid w:val="00EF00DD"/>
    <w:rsid w:val="00EF5FB6"/>
    <w:rsid w:val="00EF7404"/>
    <w:rsid w:val="00F0002E"/>
    <w:rsid w:val="00F0090A"/>
    <w:rsid w:val="00F011D2"/>
    <w:rsid w:val="00F01773"/>
    <w:rsid w:val="00F022C9"/>
    <w:rsid w:val="00F02ED1"/>
    <w:rsid w:val="00F0301F"/>
    <w:rsid w:val="00F06FB5"/>
    <w:rsid w:val="00F07013"/>
    <w:rsid w:val="00F12CED"/>
    <w:rsid w:val="00F13DE5"/>
    <w:rsid w:val="00F141EF"/>
    <w:rsid w:val="00F152E7"/>
    <w:rsid w:val="00F1557A"/>
    <w:rsid w:val="00F1616A"/>
    <w:rsid w:val="00F17D37"/>
    <w:rsid w:val="00F200B7"/>
    <w:rsid w:val="00F20447"/>
    <w:rsid w:val="00F21391"/>
    <w:rsid w:val="00F24280"/>
    <w:rsid w:val="00F2550D"/>
    <w:rsid w:val="00F25D09"/>
    <w:rsid w:val="00F27CDB"/>
    <w:rsid w:val="00F30F4B"/>
    <w:rsid w:val="00F32D6B"/>
    <w:rsid w:val="00F3414B"/>
    <w:rsid w:val="00F35D35"/>
    <w:rsid w:val="00F35EE6"/>
    <w:rsid w:val="00F36AD4"/>
    <w:rsid w:val="00F37094"/>
    <w:rsid w:val="00F37169"/>
    <w:rsid w:val="00F40236"/>
    <w:rsid w:val="00F4120E"/>
    <w:rsid w:val="00F4129B"/>
    <w:rsid w:val="00F412ED"/>
    <w:rsid w:val="00F416EA"/>
    <w:rsid w:val="00F42377"/>
    <w:rsid w:val="00F42958"/>
    <w:rsid w:val="00F433FE"/>
    <w:rsid w:val="00F43F55"/>
    <w:rsid w:val="00F460B9"/>
    <w:rsid w:val="00F47F70"/>
    <w:rsid w:val="00F47FB4"/>
    <w:rsid w:val="00F50A54"/>
    <w:rsid w:val="00F53912"/>
    <w:rsid w:val="00F637E5"/>
    <w:rsid w:val="00F63940"/>
    <w:rsid w:val="00F63AC8"/>
    <w:rsid w:val="00F654AF"/>
    <w:rsid w:val="00F66EB0"/>
    <w:rsid w:val="00F67297"/>
    <w:rsid w:val="00F7001C"/>
    <w:rsid w:val="00F702A5"/>
    <w:rsid w:val="00F70A43"/>
    <w:rsid w:val="00F721C9"/>
    <w:rsid w:val="00F72A54"/>
    <w:rsid w:val="00F72E77"/>
    <w:rsid w:val="00F72F14"/>
    <w:rsid w:val="00F733B3"/>
    <w:rsid w:val="00F73FB4"/>
    <w:rsid w:val="00F7425E"/>
    <w:rsid w:val="00F75E13"/>
    <w:rsid w:val="00F7773D"/>
    <w:rsid w:val="00F80F2F"/>
    <w:rsid w:val="00F81E0A"/>
    <w:rsid w:val="00F83498"/>
    <w:rsid w:val="00F83FA2"/>
    <w:rsid w:val="00F8450C"/>
    <w:rsid w:val="00F848CD"/>
    <w:rsid w:val="00F84B5F"/>
    <w:rsid w:val="00F86753"/>
    <w:rsid w:val="00F877A0"/>
    <w:rsid w:val="00F913EB"/>
    <w:rsid w:val="00F91755"/>
    <w:rsid w:val="00F939F9"/>
    <w:rsid w:val="00F93FA5"/>
    <w:rsid w:val="00F9465C"/>
    <w:rsid w:val="00F94DFA"/>
    <w:rsid w:val="00F9519F"/>
    <w:rsid w:val="00F9578A"/>
    <w:rsid w:val="00FA0785"/>
    <w:rsid w:val="00FA1770"/>
    <w:rsid w:val="00FA39D6"/>
    <w:rsid w:val="00FA4719"/>
    <w:rsid w:val="00FA4F63"/>
    <w:rsid w:val="00FA7135"/>
    <w:rsid w:val="00FB0C26"/>
    <w:rsid w:val="00FB12C6"/>
    <w:rsid w:val="00FB2E9F"/>
    <w:rsid w:val="00FB59A2"/>
    <w:rsid w:val="00FB674E"/>
    <w:rsid w:val="00FB75E7"/>
    <w:rsid w:val="00FC11FF"/>
    <w:rsid w:val="00FC1242"/>
    <w:rsid w:val="00FC134F"/>
    <w:rsid w:val="00FC1E01"/>
    <w:rsid w:val="00FC2998"/>
    <w:rsid w:val="00FC4718"/>
    <w:rsid w:val="00FC671B"/>
    <w:rsid w:val="00FC7C36"/>
    <w:rsid w:val="00FD021A"/>
    <w:rsid w:val="00FD0B37"/>
    <w:rsid w:val="00FD1070"/>
    <w:rsid w:val="00FD2AE4"/>
    <w:rsid w:val="00FD37BC"/>
    <w:rsid w:val="00FD5428"/>
    <w:rsid w:val="00FD6786"/>
    <w:rsid w:val="00FD6FBD"/>
    <w:rsid w:val="00FD7D73"/>
    <w:rsid w:val="00FE09F1"/>
    <w:rsid w:val="00FE24F8"/>
    <w:rsid w:val="00FE27ED"/>
    <w:rsid w:val="00FE2A6D"/>
    <w:rsid w:val="00FE5C9C"/>
    <w:rsid w:val="00FE71DB"/>
    <w:rsid w:val="00FF04D6"/>
    <w:rsid w:val="00FF1A3A"/>
    <w:rsid w:val="00FF1FCF"/>
    <w:rsid w:val="00FF3C67"/>
    <w:rsid w:val="00FF4DC2"/>
    <w:rsid w:val="28D74406"/>
    <w:rsid w:val="51AD5D9C"/>
    <w:rsid w:val="5EC68841"/>
    <w:rsid w:val="6EB8B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2F8166"/>
  <w15:docId w15:val="{29D33CF6-99FA-4A61-BA77-391B64FB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2F5"/>
    <w:pPr>
      <w:spacing w:after="200" w:line="276" w:lineRule="auto"/>
    </w:pPr>
  </w:style>
  <w:style w:type="paragraph" w:styleId="Heading1">
    <w:name w:val="heading 1"/>
    <w:basedOn w:val="Normal"/>
    <w:link w:val="Heading1Char"/>
    <w:uiPriority w:val="9"/>
    <w:qFormat/>
    <w:locked/>
    <w:rsid w:val="00944B5B"/>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locked/>
    <w:rsid w:val="00944B5B"/>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semiHidden/>
    <w:unhideWhenUsed/>
    <w:qFormat/>
    <w:locked/>
    <w:rsid w:val="004862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232FAA"/>
    <w:rPr>
      <w:rFonts w:eastAsia="Times New Roman"/>
    </w:rPr>
  </w:style>
  <w:style w:type="character" w:customStyle="1" w:styleId="NoSpacingChar">
    <w:name w:val="No Spacing Char"/>
    <w:basedOn w:val="DefaultParagraphFont"/>
    <w:link w:val="NoSpacing"/>
    <w:uiPriority w:val="99"/>
    <w:locked/>
    <w:rsid w:val="00232FAA"/>
    <w:rPr>
      <w:rFonts w:eastAsia="Times New Roman" w:cs="Times New Roman"/>
      <w:sz w:val="22"/>
      <w:szCs w:val="22"/>
      <w:lang w:val="en-US" w:eastAsia="en-US" w:bidi="ar-SA"/>
    </w:rPr>
  </w:style>
  <w:style w:type="paragraph" w:styleId="BalloonText">
    <w:name w:val="Balloon Text"/>
    <w:basedOn w:val="Normal"/>
    <w:link w:val="BalloonTextChar"/>
    <w:uiPriority w:val="99"/>
    <w:semiHidden/>
    <w:rsid w:val="00232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2FAA"/>
    <w:rPr>
      <w:rFonts w:ascii="Tahoma" w:hAnsi="Tahoma" w:cs="Tahoma"/>
      <w:sz w:val="16"/>
      <w:szCs w:val="16"/>
    </w:rPr>
  </w:style>
  <w:style w:type="paragraph" w:styleId="Header">
    <w:name w:val="header"/>
    <w:basedOn w:val="Normal"/>
    <w:link w:val="HeaderChar"/>
    <w:uiPriority w:val="99"/>
    <w:rsid w:val="00D040F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040FF"/>
    <w:rPr>
      <w:rFonts w:cs="Times New Roman"/>
    </w:rPr>
  </w:style>
  <w:style w:type="paragraph" w:styleId="Footer">
    <w:name w:val="footer"/>
    <w:basedOn w:val="Normal"/>
    <w:link w:val="FooterChar"/>
    <w:uiPriority w:val="99"/>
    <w:rsid w:val="00D040F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040FF"/>
    <w:rPr>
      <w:rFonts w:cs="Times New Roman"/>
    </w:rPr>
  </w:style>
  <w:style w:type="paragraph" w:styleId="ListParagraph">
    <w:name w:val="List Paragraph"/>
    <w:basedOn w:val="Normal"/>
    <w:uiPriority w:val="1"/>
    <w:qFormat/>
    <w:rsid w:val="00B479E0"/>
    <w:pPr>
      <w:ind w:left="720"/>
      <w:contextualSpacing/>
    </w:pPr>
  </w:style>
  <w:style w:type="character" w:styleId="Hyperlink">
    <w:name w:val="Hyperlink"/>
    <w:basedOn w:val="DefaultParagraphFont"/>
    <w:uiPriority w:val="99"/>
    <w:rsid w:val="007F57C9"/>
    <w:rPr>
      <w:rFonts w:cs="Times New Roman"/>
      <w:color w:val="0000FF"/>
      <w:u w:val="single"/>
    </w:rPr>
  </w:style>
  <w:style w:type="character" w:styleId="Strong">
    <w:name w:val="Strong"/>
    <w:basedOn w:val="DefaultParagraphFont"/>
    <w:uiPriority w:val="22"/>
    <w:qFormat/>
    <w:rsid w:val="007F57C9"/>
    <w:rPr>
      <w:rFonts w:cs="Times New Roman"/>
      <w:b/>
      <w:bCs/>
    </w:rPr>
  </w:style>
  <w:style w:type="table" w:styleId="TableGrid">
    <w:name w:val="Table Grid"/>
    <w:basedOn w:val="TableNormal"/>
    <w:uiPriority w:val="99"/>
    <w:rsid w:val="007F57C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set-metabar-author">
    <w:name w:val="asset-metabar-author"/>
    <w:basedOn w:val="DefaultParagraphFont"/>
    <w:rsid w:val="00A90F26"/>
  </w:style>
  <w:style w:type="character" w:customStyle="1" w:styleId="asset-metabar-time">
    <w:name w:val="asset-metabar-time"/>
    <w:basedOn w:val="DefaultParagraphFont"/>
    <w:rsid w:val="00A90F26"/>
  </w:style>
  <w:style w:type="character" w:customStyle="1" w:styleId="Heading1Char">
    <w:name w:val="Heading 1 Char"/>
    <w:basedOn w:val="DefaultParagraphFont"/>
    <w:link w:val="Heading1"/>
    <w:uiPriority w:val="9"/>
    <w:rsid w:val="00944B5B"/>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944B5B"/>
    <w:rPr>
      <w:rFonts w:ascii="Times New Roman" w:eastAsia="Times New Roman" w:hAnsi="Times New Roman"/>
      <w:b/>
      <w:bCs/>
      <w:sz w:val="36"/>
      <w:szCs w:val="36"/>
    </w:rPr>
  </w:style>
  <w:style w:type="character" w:customStyle="1" w:styleId="post-metadata">
    <w:name w:val="post-metadata"/>
    <w:basedOn w:val="DefaultParagraphFont"/>
    <w:rsid w:val="00944B5B"/>
  </w:style>
  <w:style w:type="character" w:styleId="Emphasis">
    <w:name w:val="Emphasis"/>
    <w:basedOn w:val="DefaultParagraphFont"/>
    <w:uiPriority w:val="20"/>
    <w:qFormat/>
    <w:locked/>
    <w:rsid w:val="00944B5B"/>
    <w:rPr>
      <w:i/>
      <w:iCs/>
    </w:rPr>
  </w:style>
  <w:style w:type="paragraph" w:styleId="NormalWeb">
    <w:name w:val="Normal (Web)"/>
    <w:basedOn w:val="Normal"/>
    <w:uiPriority w:val="99"/>
    <w:unhideWhenUsed/>
    <w:rsid w:val="00944B5B"/>
    <w:pPr>
      <w:spacing w:before="100" w:beforeAutospacing="1" w:after="100" w:afterAutospacing="1" w:line="240" w:lineRule="auto"/>
    </w:pPr>
    <w:rPr>
      <w:rFonts w:ascii="Times New Roman" w:eastAsia="Times New Roman" w:hAnsi="Times New Roman"/>
      <w:sz w:val="24"/>
      <w:szCs w:val="24"/>
    </w:rPr>
  </w:style>
  <w:style w:type="paragraph" w:customStyle="1" w:styleId="ssdocumentinfo">
    <w:name w:val="ss_documentinfo"/>
    <w:basedOn w:val="Normal"/>
    <w:rsid w:val="00351144"/>
    <w:pPr>
      <w:spacing w:before="100" w:beforeAutospacing="1" w:after="100" w:afterAutospacing="1" w:line="240" w:lineRule="auto"/>
    </w:pPr>
    <w:rPr>
      <w:rFonts w:ascii="Times New Roman" w:eastAsia="Times New Roman" w:hAnsi="Times New Roman"/>
      <w:sz w:val="24"/>
      <w:szCs w:val="24"/>
    </w:rPr>
  </w:style>
  <w:style w:type="character" w:customStyle="1" w:styleId="ssleftalign">
    <w:name w:val="ss_leftalign"/>
    <w:basedOn w:val="DefaultParagraphFont"/>
    <w:rsid w:val="00351144"/>
  </w:style>
  <w:style w:type="character" w:customStyle="1" w:styleId="ssparacontent">
    <w:name w:val="ss_paracontent"/>
    <w:basedOn w:val="DefaultParagraphFont"/>
    <w:rsid w:val="00351144"/>
  </w:style>
  <w:style w:type="character" w:customStyle="1" w:styleId="ssparalabel">
    <w:name w:val="ss_paralabel"/>
    <w:basedOn w:val="DefaultParagraphFont"/>
    <w:rsid w:val="00351144"/>
  </w:style>
  <w:style w:type="character" w:styleId="UnresolvedMention">
    <w:name w:val="Unresolved Mention"/>
    <w:basedOn w:val="DefaultParagraphFont"/>
    <w:uiPriority w:val="99"/>
    <w:semiHidden/>
    <w:unhideWhenUsed/>
    <w:rsid w:val="0064703F"/>
    <w:rPr>
      <w:color w:val="605E5C"/>
      <w:shd w:val="clear" w:color="auto" w:fill="E1DFDD"/>
    </w:rPr>
  </w:style>
  <w:style w:type="paragraph" w:customStyle="1" w:styleId="xmsonormal">
    <w:name w:val="x_msonormal"/>
    <w:basedOn w:val="Normal"/>
    <w:rsid w:val="00EB0221"/>
    <w:pPr>
      <w:spacing w:before="100" w:beforeAutospacing="1" w:after="100" w:afterAutospacing="1" w:line="240" w:lineRule="auto"/>
    </w:pPr>
    <w:rPr>
      <w:rFonts w:ascii="Calibri" w:eastAsiaTheme="minorHAnsi" w:hAnsi="Calibri" w:cs="Calibri"/>
    </w:rPr>
  </w:style>
  <w:style w:type="character" w:customStyle="1" w:styleId="ssbf">
    <w:name w:val="ss_bf"/>
    <w:basedOn w:val="DefaultParagraphFont"/>
    <w:rsid w:val="00410BFD"/>
  </w:style>
  <w:style w:type="paragraph" w:customStyle="1" w:styleId="paragraph">
    <w:name w:val="paragraph"/>
    <w:basedOn w:val="Normal"/>
    <w:rsid w:val="00C36916"/>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C36916"/>
  </w:style>
  <w:style w:type="character" w:customStyle="1" w:styleId="eop">
    <w:name w:val="eop"/>
    <w:basedOn w:val="DefaultParagraphFont"/>
    <w:rsid w:val="00C36916"/>
  </w:style>
  <w:style w:type="character" w:customStyle="1" w:styleId="mw-headline">
    <w:name w:val="mw-headline"/>
    <w:basedOn w:val="DefaultParagraphFont"/>
    <w:rsid w:val="00AA23FA"/>
  </w:style>
  <w:style w:type="character" w:customStyle="1" w:styleId="Heading3Char">
    <w:name w:val="Heading 3 Char"/>
    <w:basedOn w:val="DefaultParagraphFont"/>
    <w:link w:val="Heading3"/>
    <w:semiHidden/>
    <w:rsid w:val="0048625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884">
      <w:bodyDiv w:val="1"/>
      <w:marLeft w:val="0"/>
      <w:marRight w:val="0"/>
      <w:marTop w:val="0"/>
      <w:marBottom w:val="0"/>
      <w:divBdr>
        <w:top w:val="none" w:sz="0" w:space="0" w:color="auto"/>
        <w:left w:val="none" w:sz="0" w:space="0" w:color="auto"/>
        <w:bottom w:val="none" w:sz="0" w:space="0" w:color="auto"/>
        <w:right w:val="none" w:sz="0" w:space="0" w:color="auto"/>
      </w:divBdr>
    </w:div>
    <w:div w:id="97259894">
      <w:bodyDiv w:val="1"/>
      <w:marLeft w:val="0"/>
      <w:marRight w:val="0"/>
      <w:marTop w:val="0"/>
      <w:marBottom w:val="0"/>
      <w:divBdr>
        <w:top w:val="none" w:sz="0" w:space="0" w:color="auto"/>
        <w:left w:val="none" w:sz="0" w:space="0" w:color="auto"/>
        <w:bottom w:val="none" w:sz="0" w:space="0" w:color="auto"/>
        <w:right w:val="none" w:sz="0" w:space="0" w:color="auto"/>
      </w:divBdr>
    </w:div>
    <w:div w:id="129520805">
      <w:bodyDiv w:val="1"/>
      <w:marLeft w:val="0"/>
      <w:marRight w:val="0"/>
      <w:marTop w:val="0"/>
      <w:marBottom w:val="0"/>
      <w:divBdr>
        <w:top w:val="none" w:sz="0" w:space="0" w:color="auto"/>
        <w:left w:val="none" w:sz="0" w:space="0" w:color="auto"/>
        <w:bottom w:val="none" w:sz="0" w:space="0" w:color="auto"/>
        <w:right w:val="none" w:sz="0" w:space="0" w:color="auto"/>
      </w:divBdr>
    </w:div>
    <w:div w:id="294795449">
      <w:bodyDiv w:val="1"/>
      <w:marLeft w:val="0"/>
      <w:marRight w:val="0"/>
      <w:marTop w:val="0"/>
      <w:marBottom w:val="0"/>
      <w:divBdr>
        <w:top w:val="none" w:sz="0" w:space="0" w:color="auto"/>
        <w:left w:val="none" w:sz="0" w:space="0" w:color="auto"/>
        <w:bottom w:val="none" w:sz="0" w:space="0" w:color="auto"/>
        <w:right w:val="none" w:sz="0" w:space="0" w:color="auto"/>
      </w:divBdr>
    </w:div>
    <w:div w:id="339890082">
      <w:bodyDiv w:val="1"/>
      <w:marLeft w:val="0"/>
      <w:marRight w:val="0"/>
      <w:marTop w:val="0"/>
      <w:marBottom w:val="0"/>
      <w:divBdr>
        <w:top w:val="none" w:sz="0" w:space="0" w:color="auto"/>
        <w:left w:val="none" w:sz="0" w:space="0" w:color="auto"/>
        <w:bottom w:val="none" w:sz="0" w:space="0" w:color="auto"/>
        <w:right w:val="none" w:sz="0" w:space="0" w:color="auto"/>
      </w:divBdr>
    </w:div>
    <w:div w:id="513762628">
      <w:bodyDiv w:val="1"/>
      <w:marLeft w:val="0"/>
      <w:marRight w:val="0"/>
      <w:marTop w:val="0"/>
      <w:marBottom w:val="0"/>
      <w:divBdr>
        <w:top w:val="none" w:sz="0" w:space="0" w:color="auto"/>
        <w:left w:val="none" w:sz="0" w:space="0" w:color="auto"/>
        <w:bottom w:val="none" w:sz="0" w:space="0" w:color="auto"/>
        <w:right w:val="none" w:sz="0" w:space="0" w:color="auto"/>
      </w:divBdr>
    </w:div>
    <w:div w:id="562720201">
      <w:bodyDiv w:val="1"/>
      <w:marLeft w:val="0"/>
      <w:marRight w:val="0"/>
      <w:marTop w:val="0"/>
      <w:marBottom w:val="0"/>
      <w:divBdr>
        <w:top w:val="none" w:sz="0" w:space="0" w:color="auto"/>
        <w:left w:val="none" w:sz="0" w:space="0" w:color="auto"/>
        <w:bottom w:val="none" w:sz="0" w:space="0" w:color="auto"/>
        <w:right w:val="none" w:sz="0" w:space="0" w:color="auto"/>
      </w:divBdr>
    </w:div>
    <w:div w:id="842935652">
      <w:bodyDiv w:val="1"/>
      <w:marLeft w:val="0"/>
      <w:marRight w:val="0"/>
      <w:marTop w:val="0"/>
      <w:marBottom w:val="0"/>
      <w:divBdr>
        <w:top w:val="none" w:sz="0" w:space="0" w:color="auto"/>
        <w:left w:val="none" w:sz="0" w:space="0" w:color="auto"/>
        <w:bottom w:val="none" w:sz="0" w:space="0" w:color="auto"/>
        <w:right w:val="none" w:sz="0" w:space="0" w:color="auto"/>
      </w:divBdr>
      <w:divsChild>
        <w:div w:id="783810658">
          <w:marLeft w:val="0"/>
          <w:marRight w:val="0"/>
          <w:marTop w:val="0"/>
          <w:marBottom w:val="0"/>
          <w:divBdr>
            <w:top w:val="none" w:sz="0" w:space="0" w:color="auto"/>
            <w:left w:val="none" w:sz="0" w:space="0" w:color="auto"/>
            <w:bottom w:val="none" w:sz="0" w:space="0" w:color="auto"/>
            <w:right w:val="none" w:sz="0" w:space="0" w:color="auto"/>
          </w:divBdr>
          <w:divsChild>
            <w:div w:id="605768857">
              <w:marLeft w:val="0"/>
              <w:marRight w:val="0"/>
              <w:marTop w:val="0"/>
              <w:marBottom w:val="0"/>
              <w:divBdr>
                <w:top w:val="single" w:sz="6" w:space="4" w:color="CCCCCC"/>
                <w:left w:val="single" w:sz="6" w:space="4" w:color="CCCCCC"/>
                <w:bottom w:val="single" w:sz="6" w:space="4" w:color="CCCCCC"/>
                <w:right w:val="single" w:sz="6" w:space="4" w:color="CCCCCC"/>
              </w:divBdr>
            </w:div>
            <w:div w:id="683243136">
              <w:marLeft w:val="0"/>
              <w:marRight w:val="0"/>
              <w:marTop w:val="0"/>
              <w:marBottom w:val="0"/>
              <w:divBdr>
                <w:top w:val="none" w:sz="0" w:space="0" w:color="auto"/>
                <w:left w:val="none" w:sz="0" w:space="0" w:color="auto"/>
                <w:bottom w:val="single" w:sz="6" w:space="6" w:color="EAEAEA"/>
                <w:right w:val="none" w:sz="0" w:space="0" w:color="auto"/>
              </w:divBdr>
            </w:div>
            <w:div w:id="132304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69700">
      <w:bodyDiv w:val="1"/>
      <w:marLeft w:val="0"/>
      <w:marRight w:val="0"/>
      <w:marTop w:val="0"/>
      <w:marBottom w:val="0"/>
      <w:divBdr>
        <w:top w:val="none" w:sz="0" w:space="0" w:color="auto"/>
        <w:left w:val="none" w:sz="0" w:space="0" w:color="auto"/>
        <w:bottom w:val="none" w:sz="0" w:space="0" w:color="auto"/>
        <w:right w:val="none" w:sz="0" w:space="0" w:color="auto"/>
      </w:divBdr>
      <w:divsChild>
        <w:div w:id="63653080">
          <w:marLeft w:val="0"/>
          <w:marRight w:val="0"/>
          <w:marTop w:val="0"/>
          <w:marBottom w:val="0"/>
          <w:divBdr>
            <w:top w:val="none" w:sz="0" w:space="0" w:color="auto"/>
            <w:left w:val="none" w:sz="0" w:space="0" w:color="auto"/>
            <w:bottom w:val="none" w:sz="0" w:space="0" w:color="auto"/>
            <w:right w:val="none" w:sz="0" w:space="0" w:color="auto"/>
          </w:divBdr>
          <w:divsChild>
            <w:div w:id="1646623946">
              <w:marLeft w:val="0"/>
              <w:marRight w:val="0"/>
              <w:marTop w:val="0"/>
              <w:marBottom w:val="0"/>
              <w:divBdr>
                <w:top w:val="none" w:sz="0" w:space="0" w:color="auto"/>
                <w:left w:val="none" w:sz="0" w:space="0" w:color="auto"/>
                <w:bottom w:val="none" w:sz="0" w:space="0" w:color="auto"/>
                <w:right w:val="none" w:sz="0" w:space="0" w:color="auto"/>
              </w:divBdr>
              <w:divsChild>
                <w:div w:id="308436149">
                  <w:marLeft w:val="480"/>
                  <w:marRight w:val="0"/>
                  <w:marTop w:val="0"/>
                  <w:marBottom w:val="0"/>
                  <w:divBdr>
                    <w:top w:val="none" w:sz="0" w:space="0" w:color="auto"/>
                    <w:left w:val="none" w:sz="0" w:space="0" w:color="auto"/>
                    <w:bottom w:val="none" w:sz="0" w:space="0" w:color="auto"/>
                    <w:right w:val="none" w:sz="0" w:space="0" w:color="auto"/>
                  </w:divBdr>
                </w:div>
                <w:div w:id="1035810432">
                  <w:marLeft w:val="480"/>
                  <w:marRight w:val="0"/>
                  <w:marTop w:val="0"/>
                  <w:marBottom w:val="0"/>
                  <w:divBdr>
                    <w:top w:val="none" w:sz="0" w:space="0" w:color="auto"/>
                    <w:left w:val="none" w:sz="0" w:space="0" w:color="auto"/>
                    <w:bottom w:val="none" w:sz="0" w:space="0" w:color="auto"/>
                    <w:right w:val="none" w:sz="0" w:space="0" w:color="auto"/>
                  </w:divBdr>
                </w:div>
                <w:div w:id="1569414035">
                  <w:marLeft w:val="480"/>
                  <w:marRight w:val="0"/>
                  <w:marTop w:val="0"/>
                  <w:marBottom w:val="0"/>
                  <w:divBdr>
                    <w:top w:val="none" w:sz="0" w:space="0" w:color="auto"/>
                    <w:left w:val="none" w:sz="0" w:space="0" w:color="auto"/>
                    <w:bottom w:val="none" w:sz="0" w:space="0" w:color="auto"/>
                    <w:right w:val="none" w:sz="0" w:space="0" w:color="auto"/>
                  </w:divBdr>
                </w:div>
                <w:div w:id="1255629818">
                  <w:marLeft w:val="480"/>
                  <w:marRight w:val="0"/>
                  <w:marTop w:val="0"/>
                  <w:marBottom w:val="0"/>
                  <w:divBdr>
                    <w:top w:val="none" w:sz="0" w:space="0" w:color="auto"/>
                    <w:left w:val="none" w:sz="0" w:space="0" w:color="auto"/>
                    <w:bottom w:val="none" w:sz="0" w:space="0" w:color="auto"/>
                    <w:right w:val="none" w:sz="0" w:space="0" w:color="auto"/>
                  </w:divBdr>
                </w:div>
                <w:div w:id="559219765">
                  <w:marLeft w:val="480"/>
                  <w:marRight w:val="0"/>
                  <w:marTop w:val="0"/>
                  <w:marBottom w:val="0"/>
                  <w:divBdr>
                    <w:top w:val="none" w:sz="0" w:space="0" w:color="auto"/>
                    <w:left w:val="none" w:sz="0" w:space="0" w:color="auto"/>
                    <w:bottom w:val="none" w:sz="0" w:space="0" w:color="auto"/>
                    <w:right w:val="none" w:sz="0" w:space="0" w:color="auto"/>
                  </w:divBdr>
                </w:div>
                <w:div w:id="1784569468">
                  <w:marLeft w:val="480"/>
                  <w:marRight w:val="0"/>
                  <w:marTop w:val="0"/>
                  <w:marBottom w:val="0"/>
                  <w:divBdr>
                    <w:top w:val="none" w:sz="0" w:space="0" w:color="auto"/>
                    <w:left w:val="none" w:sz="0" w:space="0" w:color="auto"/>
                    <w:bottom w:val="none" w:sz="0" w:space="0" w:color="auto"/>
                    <w:right w:val="none" w:sz="0" w:space="0" w:color="auto"/>
                  </w:divBdr>
                </w:div>
                <w:div w:id="191424140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51309">
      <w:bodyDiv w:val="1"/>
      <w:marLeft w:val="0"/>
      <w:marRight w:val="0"/>
      <w:marTop w:val="0"/>
      <w:marBottom w:val="0"/>
      <w:divBdr>
        <w:top w:val="none" w:sz="0" w:space="0" w:color="auto"/>
        <w:left w:val="none" w:sz="0" w:space="0" w:color="auto"/>
        <w:bottom w:val="none" w:sz="0" w:space="0" w:color="auto"/>
        <w:right w:val="none" w:sz="0" w:space="0" w:color="auto"/>
      </w:divBdr>
    </w:div>
    <w:div w:id="1142309692">
      <w:bodyDiv w:val="1"/>
      <w:marLeft w:val="0"/>
      <w:marRight w:val="0"/>
      <w:marTop w:val="0"/>
      <w:marBottom w:val="0"/>
      <w:divBdr>
        <w:top w:val="none" w:sz="0" w:space="0" w:color="auto"/>
        <w:left w:val="none" w:sz="0" w:space="0" w:color="auto"/>
        <w:bottom w:val="none" w:sz="0" w:space="0" w:color="auto"/>
        <w:right w:val="none" w:sz="0" w:space="0" w:color="auto"/>
      </w:divBdr>
      <w:divsChild>
        <w:div w:id="1807427563">
          <w:marLeft w:val="0"/>
          <w:marRight w:val="0"/>
          <w:marTop w:val="0"/>
          <w:marBottom w:val="0"/>
          <w:divBdr>
            <w:top w:val="none" w:sz="0" w:space="0" w:color="auto"/>
            <w:left w:val="none" w:sz="0" w:space="0" w:color="auto"/>
            <w:bottom w:val="none" w:sz="0" w:space="0" w:color="auto"/>
            <w:right w:val="none" w:sz="0" w:space="0" w:color="auto"/>
          </w:divBdr>
        </w:div>
        <w:div w:id="2113082439">
          <w:marLeft w:val="0"/>
          <w:marRight w:val="0"/>
          <w:marTop w:val="0"/>
          <w:marBottom w:val="0"/>
          <w:divBdr>
            <w:top w:val="none" w:sz="0" w:space="0" w:color="auto"/>
            <w:left w:val="none" w:sz="0" w:space="0" w:color="auto"/>
            <w:bottom w:val="none" w:sz="0" w:space="0" w:color="auto"/>
            <w:right w:val="none" w:sz="0" w:space="0" w:color="auto"/>
          </w:divBdr>
        </w:div>
        <w:div w:id="1967392863">
          <w:marLeft w:val="0"/>
          <w:marRight w:val="0"/>
          <w:marTop w:val="0"/>
          <w:marBottom w:val="0"/>
          <w:divBdr>
            <w:top w:val="none" w:sz="0" w:space="0" w:color="auto"/>
            <w:left w:val="none" w:sz="0" w:space="0" w:color="auto"/>
            <w:bottom w:val="none" w:sz="0" w:space="0" w:color="auto"/>
            <w:right w:val="none" w:sz="0" w:space="0" w:color="auto"/>
          </w:divBdr>
        </w:div>
        <w:div w:id="1060203885">
          <w:marLeft w:val="0"/>
          <w:marRight w:val="0"/>
          <w:marTop w:val="0"/>
          <w:marBottom w:val="0"/>
          <w:divBdr>
            <w:top w:val="none" w:sz="0" w:space="0" w:color="auto"/>
            <w:left w:val="none" w:sz="0" w:space="0" w:color="auto"/>
            <w:bottom w:val="none" w:sz="0" w:space="0" w:color="auto"/>
            <w:right w:val="none" w:sz="0" w:space="0" w:color="auto"/>
          </w:divBdr>
        </w:div>
        <w:div w:id="497622044">
          <w:marLeft w:val="0"/>
          <w:marRight w:val="0"/>
          <w:marTop w:val="0"/>
          <w:marBottom w:val="0"/>
          <w:divBdr>
            <w:top w:val="none" w:sz="0" w:space="0" w:color="auto"/>
            <w:left w:val="none" w:sz="0" w:space="0" w:color="auto"/>
            <w:bottom w:val="none" w:sz="0" w:space="0" w:color="auto"/>
            <w:right w:val="none" w:sz="0" w:space="0" w:color="auto"/>
          </w:divBdr>
        </w:div>
        <w:div w:id="1673071128">
          <w:marLeft w:val="0"/>
          <w:marRight w:val="0"/>
          <w:marTop w:val="0"/>
          <w:marBottom w:val="0"/>
          <w:divBdr>
            <w:top w:val="none" w:sz="0" w:space="0" w:color="auto"/>
            <w:left w:val="none" w:sz="0" w:space="0" w:color="auto"/>
            <w:bottom w:val="none" w:sz="0" w:space="0" w:color="auto"/>
            <w:right w:val="none" w:sz="0" w:space="0" w:color="auto"/>
          </w:divBdr>
        </w:div>
      </w:divsChild>
    </w:div>
    <w:div w:id="1284653063">
      <w:bodyDiv w:val="1"/>
      <w:marLeft w:val="0"/>
      <w:marRight w:val="0"/>
      <w:marTop w:val="0"/>
      <w:marBottom w:val="0"/>
      <w:divBdr>
        <w:top w:val="none" w:sz="0" w:space="0" w:color="auto"/>
        <w:left w:val="none" w:sz="0" w:space="0" w:color="auto"/>
        <w:bottom w:val="none" w:sz="0" w:space="0" w:color="auto"/>
        <w:right w:val="none" w:sz="0" w:space="0" w:color="auto"/>
      </w:divBdr>
    </w:div>
    <w:div w:id="1300382202">
      <w:marLeft w:val="0"/>
      <w:marRight w:val="0"/>
      <w:marTop w:val="0"/>
      <w:marBottom w:val="0"/>
      <w:divBdr>
        <w:top w:val="none" w:sz="0" w:space="0" w:color="auto"/>
        <w:left w:val="none" w:sz="0" w:space="0" w:color="auto"/>
        <w:bottom w:val="none" w:sz="0" w:space="0" w:color="auto"/>
        <w:right w:val="none" w:sz="0" w:space="0" w:color="auto"/>
      </w:divBdr>
    </w:div>
    <w:div w:id="1300382203">
      <w:marLeft w:val="0"/>
      <w:marRight w:val="0"/>
      <w:marTop w:val="0"/>
      <w:marBottom w:val="0"/>
      <w:divBdr>
        <w:top w:val="none" w:sz="0" w:space="0" w:color="auto"/>
        <w:left w:val="none" w:sz="0" w:space="0" w:color="auto"/>
        <w:bottom w:val="none" w:sz="0" w:space="0" w:color="auto"/>
        <w:right w:val="none" w:sz="0" w:space="0" w:color="auto"/>
      </w:divBdr>
    </w:div>
    <w:div w:id="1300382204">
      <w:marLeft w:val="0"/>
      <w:marRight w:val="0"/>
      <w:marTop w:val="0"/>
      <w:marBottom w:val="0"/>
      <w:divBdr>
        <w:top w:val="none" w:sz="0" w:space="0" w:color="auto"/>
        <w:left w:val="none" w:sz="0" w:space="0" w:color="auto"/>
        <w:bottom w:val="none" w:sz="0" w:space="0" w:color="auto"/>
        <w:right w:val="none" w:sz="0" w:space="0" w:color="auto"/>
      </w:divBdr>
    </w:div>
    <w:div w:id="1300382205">
      <w:marLeft w:val="0"/>
      <w:marRight w:val="0"/>
      <w:marTop w:val="0"/>
      <w:marBottom w:val="0"/>
      <w:divBdr>
        <w:top w:val="none" w:sz="0" w:space="0" w:color="auto"/>
        <w:left w:val="none" w:sz="0" w:space="0" w:color="auto"/>
        <w:bottom w:val="none" w:sz="0" w:space="0" w:color="auto"/>
        <w:right w:val="none" w:sz="0" w:space="0" w:color="auto"/>
      </w:divBdr>
    </w:div>
    <w:div w:id="1411389843">
      <w:bodyDiv w:val="1"/>
      <w:marLeft w:val="0"/>
      <w:marRight w:val="0"/>
      <w:marTop w:val="0"/>
      <w:marBottom w:val="0"/>
      <w:divBdr>
        <w:top w:val="none" w:sz="0" w:space="0" w:color="auto"/>
        <w:left w:val="none" w:sz="0" w:space="0" w:color="auto"/>
        <w:bottom w:val="none" w:sz="0" w:space="0" w:color="auto"/>
        <w:right w:val="none" w:sz="0" w:space="0" w:color="auto"/>
      </w:divBdr>
    </w:div>
    <w:div w:id="1434858469">
      <w:bodyDiv w:val="1"/>
      <w:marLeft w:val="0"/>
      <w:marRight w:val="0"/>
      <w:marTop w:val="0"/>
      <w:marBottom w:val="0"/>
      <w:divBdr>
        <w:top w:val="none" w:sz="0" w:space="0" w:color="auto"/>
        <w:left w:val="none" w:sz="0" w:space="0" w:color="auto"/>
        <w:bottom w:val="none" w:sz="0" w:space="0" w:color="auto"/>
        <w:right w:val="none" w:sz="0" w:space="0" w:color="auto"/>
      </w:divBdr>
    </w:div>
    <w:div w:id="1496602376">
      <w:bodyDiv w:val="1"/>
      <w:marLeft w:val="0"/>
      <w:marRight w:val="0"/>
      <w:marTop w:val="0"/>
      <w:marBottom w:val="0"/>
      <w:divBdr>
        <w:top w:val="none" w:sz="0" w:space="0" w:color="auto"/>
        <w:left w:val="none" w:sz="0" w:space="0" w:color="auto"/>
        <w:bottom w:val="none" w:sz="0" w:space="0" w:color="auto"/>
        <w:right w:val="none" w:sz="0" w:space="0" w:color="auto"/>
      </w:divBdr>
    </w:div>
    <w:div w:id="1509635899">
      <w:bodyDiv w:val="1"/>
      <w:marLeft w:val="0"/>
      <w:marRight w:val="0"/>
      <w:marTop w:val="0"/>
      <w:marBottom w:val="0"/>
      <w:divBdr>
        <w:top w:val="none" w:sz="0" w:space="0" w:color="auto"/>
        <w:left w:val="none" w:sz="0" w:space="0" w:color="auto"/>
        <w:bottom w:val="none" w:sz="0" w:space="0" w:color="auto"/>
        <w:right w:val="none" w:sz="0" w:space="0" w:color="auto"/>
      </w:divBdr>
    </w:div>
    <w:div w:id="1533956999">
      <w:bodyDiv w:val="1"/>
      <w:marLeft w:val="0"/>
      <w:marRight w:val="0"/>
      <w:marTop w:val="0"/>
      <w:marBottom w:val="0"/>
      <w:divBdr>
        <w:top w:val="none" w:sz="0" w:space="0" w:color="auto"/>
        <w:left w:val="none" w:sz="0" w:space="0" w:color="auto"/>
        <w:bottom w:val="none" w:sz="0" w:space="0" w:color="auto"/>
        <w:right w:val="none" w:sz="0" w:space="0" w:color="auto"/>
      </w:divBdr>
    </w:div>
    <w:div w:id="1655524863">
      <w:bodyDiv w:val="1"/>
      <w:marLeft w:val="0"/>
      <w:marRight w:val="0"/>
      <w:marTop w:val="0"/>
      <w:marBottom w:val="0"/>
      <w:divBdr>
        <w:top w:val="none" w:sz="0" w:space="0" w:color="auto"/>
        <w:left w:val="none" w:sz="0" w:space="0" w:color="auto"/>
        <w:bottom w:val="none" w:sz="0" w:space="0" w:color="auto"/>
        <w:right w:val="none" w:sz="0" w:space="0" w:color="auto"/>
      </w:divBdr>
    </w:div>
    <w:div w:id="1675722685">
      <w:bodyDiv w:val="1"/>
      <w:marLeft w:val="0"/>
      <w:marRight w:val="0"/>
      <w:marTop w:val="0"/>
      <w:marBottom w:val="0"/>
      <w:divBdr>
        <w:top w:val="none" w:sz="0" w:space="0" w:color="auto"/>
        <w:left w:val="none" w:sz="0" w:space="0" w:color="auto"/>
        <w:bottom w:val="none" w:sz="0" w:space="0" w:color="auto"/>
        <w:right w:val="none" w:sz="0" w:space="0" w:color="auto"/>
      </w:divBdr>
      <w:divsChild>
        <w:div w:id="363990830">
          <w:marLeft w:val="0"/>
          <w:marRight w:val="0"/>
          <w:marTop w:val="0"/>
          <w:marBottom w:val="0"/>
          <w:divBdr>
            <w:top w:val="none" w:sz="0" w:space="0" w:color="auto"/>
            <w:left w:val="none" w:sz="0" w:space="0" w:color="auto"/>
            <w:bottom w:val="none" w:sz="0" w:space="0" w:color="auto"/>
            <w:right w:val="none" w:sz="0" w:space="0" w:color="auto"/>
          </w:divBdr>
          <w:divsChild>
            <w:div w:id="1261986236">
              <w:marLeft w:val="0"/>
              <w:marRight w:val="0"/>
              <w:marTop w:val="0"/>
              <w:marBottom w:val="0"/>
              <w:divBdr>
                <w:top w:val="none" w:sz="0" w:space="0" w:color="auto"/>
                <w:left w:val="none" w:sz="0" w:space="0" w:color="auto"/>
                <w:bottom w:val="none" w:sz="0" w:space="0" w:color="auto"/>
                <w:right w:val="none" w:sz="0" w:space="0" w:color="auto"/>
              </w:divBdr>
              <w:divsChild>
                <w:div w:id="221915401">
                  <w:marLeft w:val="480"/>
                  <w:marRight w:val="0"/>
                  <w:marTop w:val="0"/>
                  <w:marBottom w:val="0"/>
                  <w:divBdr>
                    <w:top w:val="none" w:sz="0" w:space="0" w:color="auto"/>
                    <w:left w:val="none" w:sz="0" w:space="0" w:color="auto"/>
                    <w:bottom w:val="none" w:sz="0" w:space="0" w:color="auto"/>
                    <w:right w:val="none" w:sz="0" w:space="0" w:color="auto"/>
                  </w:divBdr>
                </w:div>
                <w:div w:id="1395658453">
                  <w:marLeft w:val="480"/>
                  <w:marRight w:val="0"/>
                  <w:marTop w:val="0"/>
                  <w:marBottom w:val="0"/>
                  <w:divBdr>
                    <w:top w:val="none" w:sz="0" w:space="0" w:color="auto"/>
                    <w:left w:val="none" w:sz="0" w:space="0" w:color="auto"/>
                    <w:bottom w:val="none" w:sz="0" w:space="0" w:color="auto"/>
                    <w:right w:val="none" w:sz="0" w:space="0" w:color="auto"/>
                  </w:divBdr>
                </w:div>
                <w:div w:id="441732696">
                  <w:marLeft w:val="480"/>
                  <w:marRight w:val="0"/>
                  <w:marTop w:val="0"/>
                  <w:marBottom w:val="0"/>
                  <w:divBdr>
                    <w:top w:val="none" w:sz="0" w:space="0" w:color="auto"/>
                    <w:left w:val="none" w:sz="0" w:space="0" w:color="auto"/>
                    <w:bottom w:val="none" w:sz="0" w:space="0" w:color="auto"/>
                    <w:right w:val="none" w:sz="0" w:space="0" w:color="auto"/>
                  </w:divBdr>
                </w:div>
                <w:div w:id="408385936">
                  <w:marLeft w:val="480"/>
                  <w:marRight w:val="0"/>
                  <w:marTop w:val="0"/>
                  <w:marBottom w:val="0"/>
                  <w:divBdr>
                    <w:top w:val="none" w:sz="0" w:space="0" w:color="auto"/>
                    <w:left w:val="none" w:sz="0" w:space="0" w:color="auto"/>
                    <w:bottom w:val="none" w:sz="0" w:space="0" w:color="auto"/>
                    <w:right w:val="none" w:sz="0" w:space="0" w:color="auto"/>
                  </w:divBdr>
                </w:div>
                <w:div w:id="1075932809">
                  <w:marLeft w:val="480"/>
                  <w:marRight w:val="0"/>
                  <w:marTop w:val="0"/>
                  <w:marBottom w:val="0"/>
                  <w:divBdr>
                    <w:top w:val="none" w:sz="0" w:space="0" w:color="auto"/>
                    <w:left w:val="none" w:sz="0" w:space="0" w:color="auto"/>
                    <w:bottom w:val="none" w:sz="0" w:space="0" w:color="auto"/>
                    <w:right w:val="none" w:sz="0" w:space="0" w:color="auto"/>
                  </w:divBdr>
                </w:div>
                <w:div w:id="181863681">
                  <w:marLeft w:val="480"/>
                  <w:marRight w:val="0"/>
                  <w:marTop w:val="0"/>
                  <w:marBottom w:val="0"/>
                  <w:divBdr>
                    <w:top w:val="none" w:sz="0" w:space="0" w:color="auto"/>
                    <w:left w:val="none" w:sz="0" w:space="0" w:color="auto"/>
                    <w:bottom w:val="none" w:sz="0" w:space="0" w:color="auto"/>
                    <w:right w:val="none" w:sz="0" w:space="0" w:color="auto"/>
                  </w:divBdr>
                  <w:divsChild>
                    <w:div w:id="887103830">
                      <w:marLeft w:val="480"/>
                      <w:marRight w:val="0"/>
                      <w:marTop w:val="0"/>
                      <w:marBottom w:val="0"/>
                      <w:divBdr>
                        <w:top w:val="none" w:sz="0" w:space="0" w:color="auto"/>
                        <w:left w:val="none" w:sz="0" w:space="0" w:color="auto"/>
                        <w:bottom w:val="none" w:sz="0" w:space="0" w:color="auto"/>
                        <w:right w:val="none" w:sz="0" w:space="0" w:color="auto"/>
                      </w:divBdr>
                    </w:div>
                    <w:div w:id="1990816339">
                      <w:marLeft w:val="480"/>
                      <w:marRight w:val="0"/>
                      <w:marTop w:val="0"/>
                      <w:marBottom w:val="0"/>
                      <w:divBdr>
                        <w:top w:val="none" w:sz="0" w:space="0" w:color="auto"/>
                        <w:left w:val="none" w:sz="0" w:space="0" w:color="auto"/>
                        <w:bottom w:val="none" w:sz="0" w:space="0" w:color="auto"/>
                        <w:right w:val="none" w:sz="0" w:space="0" w:color="auto"/>
                      </w:divBdr>
                    </w:div>
                  </w:divsChild>
                </w:div>
                <w:div w:id="22021140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550125">
      <w:bodyDiv w:val="1"/>
      <w:marLeft w:val="0"/>
      <w:marRight w:val="0"/>
      <w:marTop w:val="0"/>
      <w:marBottom w:val="0"/>
      <w:divBdr>
        <w:top w:val="none" w:sz="0" w:space="0" w:color="auto"/>
        <w:left w:val="none" w:sz="0" w:space="0" w:color="auto"/>
        <w:bottom w:val="none" w:sz="0" w:space="0" w:color="auto"/>
        <w:right w:val="none" w:sz="0" w:space="0" w:color="auto"/>
      </w:divBdr>
    </w:div>
    <w:div w:id="1785147159">
      <w:bodyDiv w:val="1"/>
      <w:marLeft w:val="0"/>
      <w:marRight w:val="0"/>
      <w:marTop w:val="0"/>
      <w:marBottom w:val="0"/>
      <w:divBdr>
        <w:top w:val="none" w:sz="0" w:space="0" w:color="auto"/>
        <w:left w:val="none" w:sz="0" w:space="0" w:color="auto"/>
        <w:bottom w:val="none" w:sz="0" w:space="0" w:color="auto"/>
        <w:right w:val="none" w:sz="0" w:space="0" w:color="auto"/>
      </w:divBdr>
    </w:div>
    <w:div w:id="1852838575">
      <w:bodyDiv w:val="1"/>
      <w:marLeft w:val="0"/>
      <w:marRight w:val="0"/>
      <w:marTop w:val="0"/>
      <w:marBottom w:val="0"/>
      <w:divBdr>
        <w:top w:val="none" w:sz="0" w:space="0" w:color="auto"/>
        <w:left w:val="none" w:sz="0" w:space="0" w:color="auto"/>
        <w:bottom w:val="none" w:sz="0" w:space="0" w:color="auto"/>
        <w:right w:val="none" w:sz="0" w:space="0" w:color="auto"/>
      </w:divBdr>
    </w:div>
    <w:div w:id="2034723113">
      <w:bodyDiv w:val="1"/>
      <w:marLeft w:val="0"/>
      <w:marRight w:val="0"/>
      <w:marTop w:val="0"/>
      <w:marBottom w:val="0"/>
      <w:divBdr>
        <w:top w:val="none" w:sz="0" w:space="0" w:color="auto"/>
        <w:left w:val="none" w:sz="0" w:space="0" w:color="auto"/>
        <w:bottom w:val="none" w:sz="0" w:space="0" w:color="auto"/>
        <w:right w:val="none" w:sz="0" w:space="0" w:color="auto"/>
      </w:divBdr>
    </w:div>
    <w:div w:id="2054377060">
      <w:bodyDiv w:val="1"/>
      <w:marLeft w:val="0"/>
      <w:marRight w:val="0"/>
      <w:marTop w:val="0"/>
      <w:marBottom w:val="0"/>
      <w:divBdr>
        <w:top w:val="none" w:sz="0" w:space="0" w:color="auto"/>
        <w:left w:val="none" w:sz="0" w:space="0" w:color="auto"/>
        <w:bottom w:val="none" w:sz="0" w:space="0" w:color="auto"/>
        <w:right w:val="none" w:sz="0" w:space="0" w:color="auto"/>
      </w:divBdr>
    </w:div>
    <w:div w:id="2107194697">
      <w:bodyDiv w:val="1"/>
      <w:marLeft w:val="0"/>
      <w:marRight w:val="0"/>
      <w:marTop w:val="0"/>
      <w:marBottom w:val="0"/>
      <w:divBdr>
        <w:top w:val="none" w:sz="0" w:space="0" w:color="auto"/>
        <w:left w:val="none" w:sz="0" w:space="0" w:color="auto"/>
        <w:bottom w:val="none" w:sz="0" w:space="0" w:color="auto"/>
        <w:right w:val="none" w:sz="0" w:space="0" w:color="auto"/>
      </w:divBdr>
    </w:div>
    <w:div w:id="213393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inktr.ee/AMLK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RKingDream.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3" Type="http://schemas.openxmlformats.org/officeDocument/2006/relationships/hyperlink" Target="https://en.wiktionary.org/wiki/Appendix:Glossary" TargetMode="External"/><Relationship Id="rId7" Type="http://schemas.openxmlformats.org/officeDocument/2006/relationships/hyperlink" Target="https://en.wiktionary.org/wiki/civil_rights" TargetMode="External"/><Relationship Id="rId2" Type="http://schemas.openxmlformats.org/officeDocument/2006/relationships/hyperlink" Target="https://en.wiktionary.org/wiki/more" TargetMode="External"/><Relationship Id="rId1" Type="http://schemas.openxmlformats.org/officeDocument/2006/relationships/hyperlink" Target="https://en.wiktionary.org/wiki/Appendix:Glossary" TargetMode="External"/><Relationship Id="rId6" Type="http://schemas.openxmlformats.org/officeDocument/2006/relationships/hyperlink" Target="https://en.wiktionary.org/wiki/African-American" TargetMode="External"/><Relationship Id="rId5" Type="http://schemas.openxmlformats.org/officeDocument/2006/relationships/hyperlink" Target="https://en.wikipedia.org/wiki/Martin_Luther_King,_Jr." TargetMode="External"/><Relationship Id="rId4" Type="http://schemas.openxmlformats.org/officeDocument/2006/relationships/hyperlink" Target="https://en.wiktionary.org/wiki/m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E1BEDCCBAB44E4AA04FAC894C930E7F" ma:contentTypeVersion="16" ma:contentTypeDescription="Create a new document." ma:contentTypeScope="" ma:versionID="1876e0fc924b23dd188cd4707de9d61b">
  <xsd:schema xmlns:xsd="http://www.w3.org/2001/XMLSchema" xmlns:xs="http://www.w3.org/2001/XMLSchema" xmlns:p="http://schemas.microsoft.com/office/2006/metadata/properties" xmlns:ns1="http://schemas.microsoft.com/sharepoint/v3" xmlns:ns3="31b62044-d74d-4beb-aa12-d3eb9d5d69f3" xmlns:ns4="46108e72-37f9-425f-bee3-3b242a4d2f0e" targetNamespace="http://schemas.microsoft.com/office/2006/metadata/properties" ma:root="true" ma:fieldsID="ad3d77e3a97d8c51045670a529b380a6" ns1:_="" ns3:_="" ns4:_="">
    <xsd:import namespace="http://schemas.microsoft.com/sharepoint/v3"/>
    <xsd:import namespace="31b62044-d74d-4beb-aa12-d3eb9d5d69f3"/>
    <xsd:import namespace="46108e72-37f9-425f-bee3-3b242a4d2f0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b62044-d74d-4beb-aa12-d3eb9d5d6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108e72-37f9-425f-bee3-3b242a4d2f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E2B364E-1598-413A-A857-822CFA04B22D}">
  <ds:schemaRefs>
    <ds:schemaRef ds:uri="http://schemas.openxmlformats.org/officeDocument/2006/bibliography"/>
  </ds:schemaRefs>
</ds:datastoreItem>
</file>

<file path=customXml/itemProps2.xml><?xml version="1.0" encoding="utf-8"?>
<ds:datastoreItem xmlns:ds="http://schemas.openxmlformats.org/officeDocument/2006/customXml" ds:itemID="{42A3C8A6-D3E2-46FC-B36E-56AFF8AA5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b62044-d74d-4beb-aa12-d3eb9d5d69f3"/>
    <ds:schemaRef ds:uri="46108e72-37f9-425f-bee3-3b242a4d2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E4E39A-9821-4FA7-986A-DCD172B8A61C}">
  <ds:schemaRefs>
    <ds:schemaRef ds:uri="http://schemas.microsoft.com/sharepoint/v3/contenttype/forms"/>
  </ds:schemaRefs>
</ds:datastoreItem>
</file>

<file path=customXml/itemProps4.xml><?xml version="1.0" encoding="utf-8"?>
<ds:datastoreItem xmlns:ds="http://schemas.openxmlformats.org/officeDocument/2006/customXml" ds:itemID="{7615BDA9-EE5E-486B-8738-43459099B08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Memorandum of Understanding</vt:lpstr>
    </vt:vector>
  </TitlesOfParts>
  <Company>State of Arkansas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Agreement and Liability Acknowledgment</dc:title>
  <dc:subject>Speaking Engagement Agreement</dc:subject>
  <dc:creator>Walter Washington</dc:creator>
  <cp:keywords>Volunteer Agreement and Liability Acknowledgment</cp:keywords>
  <dc:description>Memorandum of Understanding</dc:description>
  <cp:lastModifiedBy>Walter Washington (MLK)</cp:lastModifiedBy>
  <cp:revision>19</cp:revision>
  <cp:lastPrinted>2025-11-04T17:42:00Z</cp:lastPrinted>
  <dcterms:created xsi:type="dcterms:W3CDTF">2026-06-03T18:52:00Z</dcterms:created>
  <dcterms:modified xsi:type="dcterms:W3CDTF">2026-06-03T19:42:00Z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610e7d-c579-4c6c-bcda-3d6fd21c1bb7_Enabled">
    <vt:lpwstr>True</vt:lpwstr>
  </property>
  <property fmtid="{D5CDD505-2E9C-101B-9397-08002B2CF9AE}" pid="3" name="MSIP_Label_30610e7d-c579-4c6c-bcda-3d6fd21c1bb7_SiteId">
    <vt:lpwstr>5ec1d8f0-cb62-4000-b327-8e63b0547048</vt:lpwstr>
  </property>
  <property fmtid="{D5CDD505-2E9C-101B-9397-08002B2CF9AE}" pid="4" name="MSIP_Label_30610e7d-c579-4c6c-bcda-3d6fd21c1bb7_Owner">
    <vt:lpwstr>Walter.L.Washington@arkansas.gov</vt:lpwstr>
  </property>
  <property fmtid="{D5CDD505-2E9C-101B-9397-08002B2CF9AE}" pid="5" name="MSIP_Label_30610e7d-c579-4c6c-bcda-3d6fd21c1bb7_SetDate">
    <vt:lpwstr>2019-05-07T17:28:18.0807860Z</vt:lpwstr>
  </property>
  <property fmtid="{D5CDD505-2E9C-101B-9397-08002B2CF9AE}" pid="6" name="MSIP_Label_30610e7d-c579-4c6c-bcda-3d6fd21c1bb7_Name">
    <vt:lpwstr>Unprotected</vt:lpwstr>
  </property>
  <property fmtid="{D5CDD505-2E9C-101B-9397-08002B2CF9AE}" pid="7" name="MSIP_Label_30610e7d-c579-4c6c-bcda-3d6fd21c1bb7_Application">
    <vt:lpwstr>Microsoft Azure Information Protection</vt:lpwstr>
  </property>
  <property fmtid="{D5CDD505-2E9C-101B-9397-08002B2CF9AE}" pid="8" name="MSIP_Label_30610e7d-c579-4c6c-bcda-3d6fd21c1bb7_Extended_MSFT_Method">
    <vt:lpwstr>Automatic</vt:lpwstr>
  </property>
  <property fmtid="{D5CDD505-2E9C-101B-9397-08002B2CF9AE}" pid="9" name="Sensitivity">
    <vt:lpwstr>Unprotected</vt:lpwstr>
  </property>
  <property fmtid="{D5CDD505-2E9C-101B-9397-08002B2CF9AE}" pid="10" name="ContentTypeId">
    <vt:lpwstr>0x0101007E1BEDCCBAB44E4AA04FAC894C930E7F</vt:lpwstr>
  </property>
</Properties>
</file>